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1" w:rsidRDefault="00BF45C1" w:rsidP="001301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по изобразительному искусств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5C1" w:rsidRDefault="00BF45C1" w:rsidP="00130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C1" w:rsidRDefault="00BF45C1" w:rsidP="00130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31" w:rsidRDefault="00D56531" w:rsidP="0013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5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56531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разработана на основе следующих нормативных документов:</w:t>
      </w:r>
    </w:p>
    <w:p w:rsidR="00D56531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31" w:rsidRPr="00761E36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E36">
        <w:rPr>
          <w:rFonts w:ascii="Times New Roman" w:hAnsi="Times New Roman"/>
          <w:sz w:val="28"/>
          <w:szCs w:val="28"/>
        </w:rPr>
        <w:t xml:space="preserve">-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761E3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61E36">
        <w:rPr>
          <w:rFonts w:ascii="Times New Roman" w:hAnsi="Times New Roman"/>
          <w:sz w:val="28"/>
          <w:szCs w:val="28"/>
        </w:rPr>
        <w:t xml:space="preserve"> от 29.12.2012г. №273-ФЗ;</w:t>
      </w:r>
    </w:p>
    <w:p w:rsidR="00D56531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18C">
        <w:rPr>
          <w:rFonts w:ascii="Times New Roman" w:hAnsi="Times New Roman"/>
          <w:sz w:val="28"/>
          <w:szCs w:val="28"/>
        </w:rPr>
        <w:t xml:space="preserve"> </w:t>
      </w:r>
      <w:r w:rsidRPr="00790068">
        <w:rPr>
          <w:rFonts w:ascii="Times New Roman" w:hAnsi="Times New Roman"/>
          <w:sz w:val="28"/>
          <w:szCs w:val="28"/>
        </w:rPr>
        <w:t xml:space="preserve">- </w:t>
      </w:r>
      <w:r w:rsidRPr="00760303">
        <w:rPr>
          <w:rFonts w:ascii="Times New Roman" w:hAnsi="Times New Roman"/>
          <w:b/>
          <w:sz w:val="28"/>
          <w:szCs w:val="28"/>
        </w:rPr>
        <w:t xml:space="preserve"> </w:t>
      </w:r>
      <w:r w:rsidRPr="0079006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 г № 1599);</w:t>
      </w:r>
    </w:p>
    <w:p w:rsidR="00D56531" w:rsidRPr="00790068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2015г. №4/15);</w:t>
      </w:r>
    </w:p>
    <w:p w:rsidR="00D56531" w:rsidRPr="00790068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ОГКОУ «Родниковская коррекционная школа-интернат».</w:t>
      </w:r>
    </w:p>
    <w:p w:rsidR="00D56531" w:rsidRDefault="00D56531" w:rsidP="00D5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31" w:rsidRDefault="00D56531" w:rsidP="0013015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(далее ― АООП) образования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sz w:val="28"/>
          <w:szCs w:val="28"/>
        </w:rPr>
        <w:softHyphen/>
        <w:t>хся с умственной отсталостью (интеллектуальными нарушениями) ― это общеоб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ная про</w:t>
      </w:r>
      <w:r>
        <w:rPr>
          <w:rFonts w:ascii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>
        <w:rPr>
          <w:rFonts w:ascii="Times New Roman" w:hAnsi="Times New Roman" w:cs="Times New Roman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щая кор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</w:p>
    <w:p w:rsidR="00130156" w:rsidRDefault="00D56531" w:rsidP="00D5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образования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D56531" w:rsidRDefault="00D56531" w:rsidP="00D5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</w:t>
      </w:r>
      <w:r>
        <w:rPr>
          <w:rStyle w:val="a3"/>
          <w:rFonts w:cs="Times New Roman"/>
        </w:rPr>
        <w:t xml:space="preserve"> —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D56531" w:rsidRDefault="00D56531" w:rsidP="0013015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при разработке и реализации </w:t>
      </w:r>
      <w:r>
        <w:rPr>
          <w:rStyle w:val="a3"/>
        </w:rPr>
        <w:t xml:space="preserve">АООП </w:t>
      </w:r>
      <w:r>
        <w:rPr>
          <w:rFonts w:ascii="Times New Roman" w:hAnsi="Times New Roman"/>
          <w:sz w:val="28"/>
          <w:szCs w:val="28"/>
        </w:rPr>
        <w:t xml:space="preserve">предусматривает решение следующих </w:t>
      </w:r>
      <w:r w:rsidRPr="00993660">
        <w:rPr>
          <w:rFonts w:ascii="Times New Roman" w:hAnsi="Times New Roman"/>
          <w:b/>
          <w:sz w:val="28"/>
          <w:szCs w:val="28"/>
        </w:rPr>
        <w:t>основных задач</w:t>
      </w:r>
      <w:r>
        <w:rPr>
          <w:rFonts w:ascii="Times New Roman" w:hAnsi="Times New Roman"/>
          <w:sz w:val="28"/>
          <w:szCs w:val="28"/>
        </w:rPr>
        <w:t>:</w:t>
      </w:r>
    </w:p>
    <w:p w:rsidR="00D56531" w:rsidRDefault="00D56531" w:rsidP="001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>
        <w:rPr>
          <w:cap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де</w:t>
      </w:r>
      <w:r>
        <w:rPr>
          <w:rFonts w:ascii="Times New Roman" w:hAnsi="Times New Roman" w:cs="Times New Roman"/>
          <w:sz w:val="28"/>
          <w:szCs w:val="28"/>
        </w:rPr>
        <w:softHyphen/>
        <w:t>я</w:t>
      </w:r>
      <w:r>
        <w:rPr>
          <w:rFonts w:ascii="Times New Roman" w:hAnsi="Times New Roman" w:cs="Times New Roman"/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D56531" w:rsidRDefault="00D56531" w:rsidP="0013015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― формирование общей культуры, обеспечивающей разностороннее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тие их личности (нравственно-эстетическое, социально-личностное, инте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к</w:t>
      </w:r>
      <w:r>
        <w:rPr>
          <w:rFonts w:ascii="Times New Roman" w:hAnsi="Times New Roman" w:cs="Times New Roman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softHyphen/>
        <w:t>ми и социокультурными ценностями;</w:t>
      </w:r>
    </w:p>
    <w:p w:rsidR="00D56531" w:rsidRDefault="00D56531" w:rsidP="00130156">
      <w:pPr>
        <w:pStyle w:val="a6"/>
        <w:spacing w:line="240" w:lineRule="auto"/>
        <w:ind w:firstLine="0"/>
      </w:pPr>
      <w:r>
        <w:t>― </w:t>
      </w:r>
      <w:r>
        <w:rPr>
          <w:caps w:val="0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</w:t>
      </w:r>
      <w:r>
        <w:rPr>
          <w:caps w:val="0"/>
        </w:rPr>
        <w:lastRenderedPageBreak/>
        <w:t xml:space="preserve">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D56531" w:rsidRDefault="00D56531" w:rsidP="00130156">
      <w:pPr>
        <w:pStyle w:val="a6"/>
        <w:spacing w:line="240" w:lineRule="auto"/>
        <w:ind w:firstLine="0"/>
      </w:pPr>
      <w:r>
        <w:t>― </w:t>
      </w:r>
      <w:r>
        <w:rPr>
          <w:caps w:val="0"/>
          <w:color w:val="auto"/>
        </w:rPr>
        <w:t xml:space="preserve">выявление и развитие возможностей и способностей обучающихся с </w:t>
      </w:r>
      <w:r>
        <w:rPr>
          <w:caps w:val="0"/>
        </w:rPr>
        <w:t>умственной отсталостью (интеллектуальными нарушениями)</w:t>
      </w:r>
      <w:r>
        <w:rPr>
          <w:caps w:val="0"/>
          <w:color w:val="auto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D56531" w:rsidRDefault="00D56531" w:rsidP="00130156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156" w:rsidRDefault="00130156" w:rsidP="001301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изучения предмета </w:t>
      </w:r>
      <w:r w:rsidRPr="00043F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043FE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130156" w:rsidRDefault="00130156" w:rsidP="00130156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изучения предмета: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Воспитание интереса к изобразительному искусству.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Раскрытие  значения изобразительного искусства в жизни человека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элементарных основ реалистического рисунка.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разным видам изобразительной деятельности (рисованию, аппликации, лепке).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правилам  и законам композиции, цветоведения, построения орнамента и др., применяемых в разных видах изобразительной деятельности.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выполнять тематические и декоративные композиции.</w:t>
      </w:r>
    </w:p>
    <w:p w:rsidR="00130156" w:rsidRDefault="00130156" w:rsidP="00130156">
      <w:pPr>
        <w:pStyle w:val="a7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130156" w:rsidRDefault="00130156" w:rsidP="00130156">
      <w:pPr>
        <w:pStyle w:val="a7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130156" w:rsidRDefault="00130156" w:rsidP="001301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130156" w:rsidRDefault="00130156" w:rsidP="001301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130156" w:rsidRDefault="00130156" w:rsidP="001301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130156" w:rsidRDefault="00130156" w:rsidP="0013015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130156" w:rsidRPr="00E73AC3" w:rsidRDefault="00130156" w:rsidP="0013015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73AC3">
        <w:rPr>
          <w:rFonts w:ascii="Times New Roman" w:hAnsi="Times New Roman"/>
          <w:b/>
          <w:i/>
          <w:sz w:val="28"/>
          <w:szCs w:val="28"/>
        </w:rPr>
        <w:t>Актуальность изучения предмета.</w:t>
      </w:r>
    </w:p>
    <w:p w:rsidR="00130156" w:rsidRDefault="00130156" w:rsidP="001301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E6D">
        <w:rPr>
          <w:rFonts w:ascii="Times New Roman" w:hAnsi="Times New Roman"/>
          <w:sz w:val="28"/>
          <w:szCs w:val="28"/>
        </w:rPr>
        <w:t>Изучение предмета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изобразительное искусство</w:t>
      </w:r>
      <w:r w:rsidRPr="00BF6E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выполняет важную роль в коррекции недостатков психического и физического развития обучающихся, способствуя коррекции познавательной деятельности обучающихся, развитию их аналитических способностей, коррекции ручной моторики, развитию зрительной памяти, внимания, наблюдательности, образного мыщления и воображения.</w:t>
      </w:r>
    </w:p>
    <w:p w:rsidR="00C01797" w:rsidRDefault="00C01797" w:rsidP="001301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797" w:rsidRPr="00BF6E6D" w:rsidRDefault="00C01797" w:rsidP="001301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156" w:rsidRDefault="00130156" w:rsidP="00130156">
      <w:pPr>
        <w:pStyle w:val="14TexstOSNOVA1012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0156" w:rsidRDefault="00130156" w:rsidP="0013015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0156" w:rsidRDefault="00130156" w:rsidP="00130156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0156" w:rsidRDefault="00130156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3FED" w:rsidRDefault="00043FED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43FED">
        <w:rPr>
          <w:rFonts w:ascii="Times New Roman" w:hAnsi="Times New Roman"/>
          <w:b/>
          <w:i/>
          <w:sz w:val="28"/>
          <w:szCs w:val="28"/>
        </w:rPr>
        <w:t>Общая характеристика учебного предмета</w:t>
      </w:r>
    </w:p>
    <w:p w:rsidR="00043FED" w:rsidRDefault="00043FED" w:rsidP="00043FED">
      <w:pPr>
        <w:pStyle w:val="14TexstOSNOVA1012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«Изобразительное искусство».</w:t>
      </w:r>
    </w:p>
    <w:p w:rsidR="00887086" w:rsidRDefault="00887086" w:rsidP="00887086">
      <w:pPr>
        <w:pStyle w:val="14TexstOSNOVA1012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обучения и воспитания учащихся специальной  (коррекционной) общеобразовательной школы уроки изобразительного искусства имеют большое значение и являются одним из самых главных и необходимых моментов в воспитании учащихся с ограниченными возможностями здоровья.</w:t>
      </w:r>
      <w:r w:rsidR="00237423">
        <w:rPr>
          <w:rFonts w:ascii="Times New Roman" w:hAnsi="Times New Roman"/>
          <w:sz w:val="28"/>
          <w:szCs w:val="28"/>
        </w:rPr>
        <w:t xml:space="preserve"> </w:t>
      </w:r>
    </w:p>
    <w:p w:rsidR="003E4964" w:rsidRDefault="00237423" w:rsidP="00887086">
      <w:pPr>
        <w:pStyle w:val="14TexstOSNOVA1012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комплексе с другими учебными предметами изобразительное искусство оказывает значительное коррекционно – развивающее действие, влияет на интеллектуальную, эмоциональную и двигательную сферы, развитие личностных качеств. Способствует формированию эстетического восприятия, помогают в решении проблем соц</w:t>
      </w:r>
      <w:r w:rsidR="003E4964">
        <w:rPr>
          <w:rFonts w:ascii="Times New Roman" w:hAnsi="Times New Roman"/>
          <w:sz w:val="28"/>
          <w:szCs w:val="28"/>
        </w:rPr>
        <w:t>иализации и адаптации учащегося.</w:t>
      </w:r>
    </w:p>
    <w:p w:rsidR="00096446" w:rsidRDefault="00096446" w:rsidP="00096446">
      <w:pPr>
        <w:pStyle w:val="Style10"/>
        <w:widowControl/>
        <w:spacing w:line="240" w:lineRule="auto"/>
        <w:ind w:firstLine="0"/>
        <w:rPr>
          <w:b/>
          <w:color w:val="212121"/>
          <w:spacing w:val="-7"/>
          <w:sz w:val="28"/>
          <w:szCs w:val="28"/>
        </w:rPr>
      </w:pPr>
      <w:r w:rsidRPr="00F07FF9">
        <w:rPr>
          <w:color w:val="212121"/>
          <w:spacing w:val="-7"/>
          <w:sz w:val="28"/>
          <w:szCs w:val="28"/>
        </w:rPr>
        <w:t>Основной формой организации учебного процесса является урок и экскурсия</w:t>
      </w:r>
      <w:r>
        <w:rPr>
          <w:b/>
          <w:color w:val="212121"/>
          <w:spacing w:val="-7"/>
          <w:sz w:val="28"/>
          <w:szCs w:val="28"/>
        </w:rPr>
        <w:t>.</w:t>
      </w:r>
    </w:p>
    <w:p w:rsidR="00096446" w:rsidRPr="00096446" w:rsidRDefault="00096446" w:rsidP="00096446">
      <w:pPr>
        <w:pStyle w:val="Style10"/>
        <w:widowControl/>
        <w:spacing w:line="240" w:lineRule="auto"/>
        <w:ind w:firstLine="0"/>
        <w:rPr>
          <w:color w:val="212121"/>
          <w:spacing w:val="-7"/>
          <w:sz w:val="28"/>
          <w:szCs w:val="28"/>
        </w:rPr>
      </w:pPr>
      <w:r w:rsidRPr="00096446">
        <w:rPr>
          <w:color w:val="212121"/>
          <w:spacing w:val="-7"/>
          <w:sz w:val="28"/>
          <w:szCs w:val="28"/>
        </w:rPr>
        <w:t>Форма обучения</w:t>
      </w:r>
      <w:r>
        <w:rPr>
          <w:color w:val="212121"/>
          <w:spacing w:val="-7"/>
          <w:sz w:val="28"/>
          <w:szCs w:val="28"/>
        </w:rPr>
        <w:t xml:space="preserve"> : классовая, групповая, парная.</w:t>
      </w:r>
    </w:p>
    <w:p w:rsidR="00096446" w:rsidRPr="00096446" w:rsidRDefault="00096446" w:rsidP="00096446">
      <w:pPr>
        <w:pStyle w:val="Style10"/>
        <w:widowControl/>
        <w:spacing w:line="240" w:lineRule="auto"/>
        <w:ind w:firstLine="0"/>
        <w:rPr>
          <w:color w:val="212121"/>
          <w:spacing w:val="-7"/>
          <w:sz w:val="28"/>
          <w:szCs w:val="28"/>
        </w:rPr>
      </w:pPr>
    </w:p>
    <w:p w:rsidR="00096446" w:rsidRDefault="00096446" w:rsidP="00096446">
      <w:pPr>
        <w:pStyle w:val="Style10"/>
        <w:widowControl/>
        <w:spacing w:line="240" w:lineRule="auto"/>
        <w:ind w:firstLine="0"/>
        <w:rPr>
          <w:b/>
          <w:color w:val="212121"/>
          <w:spacing w:val="-7"/>
          <w:sz w:val="28"/>
          <w:szCs w:val="28"/>
        </w:rPr>
      </w:pPr>
      <w:r>
        <w:rPr>
          <w:b/>
          <w:color w:val="212121"/>
          <w:spacing w:val="-7"/>
          <w:sz w:val="28"/>
          <w:szCs w:val="28"/>
        </w:rPr>
        <w:t>На уроках используются следующий методы:</w:t>
      </w:r>
    </w:p>
    <w:p w:rsidR="00096446" w:rsidRPr="00CD6D56" w:rsidRDefault="00096446" w:rsidP="00096446">
      <w:pPr>
        <w:pStyle w:val="Style10"/>
        <w:widowControl/>
        <w:spacing w:line="240" w:lineRule="auto"/>
        <w:ind w:firstLine="0"/>
        <w:rPr>
          <w:b/>
          <w:color w:val="212121"/>
          <w:spacing w:val="-7"/>
          <w:sz w:val="28"/>
          <w:szCs w:val="28"/>
        </w:rPr>
      </w:pPr>
      <w:r w:rsidRPr="005C4ED0">
        <w:rPr>
          <w:sz w:val="28"/>
          <w:szCs w:val="28"/>
        </w:rPr>
        <w:t>1. Методы словесной передачи и слухового восприятия учебной информации (словесные методы).</w:t>
      </w:r>
    </w:p>
    <w:p w:rsidR="00096446" w:rsidRPr="005C4ED0" w:rsidRDefault="00096446" w:rsidP="00096446">
      <w:pPr>
        <w:pStyle w:val="ae"/>
        <w:rPr>
          <w:sz w:val="28"/>
          <w:szCs w:val="28"/>
        </w:rPr>
      </w:pPr>
      <w:r w:rsidRPr="005C4ED0">
        <w:rPr>
          <w:sz w:val="28"/>
          <w:szCs w:val="28"/>
        </w:rPr>
        <w:t>2. Методы наглядной передачи и зрительного восприятия. учебной информации (наглядные методы).</w:t>
      </w:r>
    </w:p>
    <w:p w:rsidR="00096446" w:rsidRPr="005C4ED0" w:rsidRDefault="00096446" w:rsidP="00096446">
      <w:pPr>
        <w:pStyle w:val="ae"/>
        <w:rPr>
          <w:sz w:val="28"/>
          <w:szCs w:val="28"/>
        </w:rPr>
      </w:pPr>
      <w:r w:rsidRPr="005C4ED0">
        <w:rPr>
          <w:sz w:val="28"/>
          <w:szCs w:val="28"/>
        </w:rPr>
        <w:t>3. Методы передачи учебной информации посредством практических, трудовых действий и тактильного кинестезического восприятия ее (практические методы).</w:t>
      </w:r>
    </w:p>
    <w:p w:rsidR="00043FED" w:rsidRPr="00096446" w:rsidRDefault="00043FED" w:rsidP="000964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043FED">
        <w:rPr>
          <w:rFonts w:ascii="Times New Roman" w:hAnsi="Times New Roman"/>
          <w:b/>
          <w:i/>
          <w:sz w:val="28"/>
          <w:szCs w:val="28"/>
        </w:rPr>
        <w:t>Место учебного предмета в учебном плане.</w:t>
      </w:r>
    </w:p>
    <w:p w:rsidR="00AB48FE" w:rsidRPr="00AB48FE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  <w:highlight w:val="cyan"/>
        </w:rPr>
      </w:pPr>
      <w:r w:rsidRPr="00AB48FE">
        <w:rPr>
          <w:rFonts w:ascii="Times New Roman" w:hAnsi="Times New Roman" w:cs="Times New Roman"/>
          <w:sz w:val="28"/>
          <w:szCs w:val="28"/>
        </w:rPr>
        <w:t>Учебные предметы п</w:t>
      </w:r>
      <w:r w:rsidR="003E4964">
        <w:rPr>
          <w:rFonts w:ascii="Times New Roman" w:hAnsi="Times New Roman" w:cs="Times New Roman"/>
          <w:sz w:val="28"/>
          <w:szCs w:val="28"/>
        </w:rPr>
        <w:t xml:space="preserve">редметной области «Искусство», </w:t>
      </w:r>
      <w:r w:rsidRPr="00AB48FE">
        <w:rPr>
          <w:rFonts w:ascii="Times New Roman" w:hAnsi="Times New Roman" w:cs="Times New Roman"/>
          <w:sz w:val="28"/>
          <w:szCs w:val="28"/>
        </w:rPr>
        <w:t>наряду с другими предметами основных образовательных областей  составляют обязательную часть учебных планов АООП</w:t>
      </w:r>
      <w:r w:rsidRPr="00AB48FE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образования умственно отсталых обучающихся (интеллектуальными нарушениями)</w:t>
      </w:r>
      <w:r w:rsidRPr="00AB48FE">
        <w:rPr>
          <w:rFonts w:ascii="Times New Roman" w:hAnsi="Times New Roman" w:cs="Times New Roman"/>
          <w:sz w:val="28"/>
          <w:szCs w:val="28"/>
        </w:rPr>
        <w:t>1 класса (вариант 1).</w:t>
      </w:r>
    </w:p>
    <w:p w:rsidR="00AB48FE" w:rsidRPr="00AB48FE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B48FE">
        <w:rPr>
          <w:rFonts w:ascii="Times New Roman" w:hAnsi="Times New Roman" w:cs="Times New Roman"/>
          <w:sz w:val="28"/>
          <w:szCs w:val="28"/>
        </w:rPr>
        <w:t>Изучение предметов обязательной части учебного плана для всех образовательных организаций</w:t>
      </w:r>
      <w:r w:rsidR="00427CD0">
        <w:rPr>
          <w:rFonts w:ascii="Times New Roman" w:hAnsi="Times New Roman" w:cs="Times New Roman"/>
          <w:sz w:val="28"/>
          <w:szCs w:val="28"/>
        </w:rPr>
        <w:t>,</w:t>
      </w:r>
      <w:r w:rsidRPr="00AB48FE">
        <w:rPr>
          <w:rFonts w:ascii="Times New Roman" w:hAnsi="Times New Roman" w:cs="Times New Roman"/>
          <w:sz w:val="28"/>
          <w:szCs w:val="28"/>
        </w:rPr>
        <w:t xml:space="preserve"> реализующих адаптированную</w:t>
      </w:r>
      <w:r w:rsidR="00BA7EEC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Pr="00AB48FE">
        <w:rPr>
          <w:rFonts w:ascii="Times New Roman" w:hAnsi="Times New Roman" w:cs="Times New Roman"/>
          <w:sz w:val="28"/>
          <w:szCs w:val="28"/>
        </w:rPr>
        <w:t xml:space="preserve"> </w:t>
      </w:r>
      <w:r w:rsidR="00BA7EEC">
        <w:rPr>
          <w:rFonts w:ascii="Times New Roman" w:hAnsi="Times New Roman" w:cs="Times New Roman"/>
          <w:sz w:val="28"/>
          <w:szCs w:val="28"/>
        </w:rPr>
        <w:t>обще</w:t>
      </w:r>
      <w:r w:rsidRPr="00AB48FE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BA7EEC">
        <w:rPr>
          <w:rFonts w:ascii="Times New Roman" w:hAnsi="Times New Roman" w:cs="Times New Roman"/>
          <w:sz w:val="28"/>
          <w:szCs w:val="28"/>
        </w:rPr>
        <w:t>для</w:t>
      </w:r>
      <w:r w:rsidRPr="00AB48FE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с умственной отсталост</w:t>
      </w:r>
      <w:r w:rsidR="00BA7EEC">
        <w:rPr>
          <w:rFonts w:ascii="Times New Roman" w:hAnsi="Times New Roman" w:cs="Times New Roman"/>
          <w:color w:val="231F20"/>
          <w:sz w:val="28"/>
          <w:szCs w:val="28"/>
        </w:rPr>
        <w:t>ью</w:t>
      </w:r>
      <w:r w:rsidRPr="00AB48FE">
        <w:rPr>
          <w:rFonts w:ascii="Times New Roman" w:hAnsi="Times New Roman" w:cs="Times New Roman"/>
          <w:color w:val="231F20"/>
          <w:sz w:val="28"/>
          <w:szCs w:val="28"/>
        </w:rPr>
        <w:t xml:space="preserve"> (интеллектуальн</w:t>
      </w:r>
      <w:r w:rsidR="00BA7EEC">
        <w:rPr>
          <w:rFonts w:ascii="Times New Roman" w:hAnsi="Times New Roman" w:cs="Times New Roman"/>
          <w:color w:val="231F20"/>
          <w:sz w:val="28"/>
          <w:szCs w:val="28"/>
        </w:rPr>
        <w:t>ыми</w:t>
      </w:r>
      <w:r w:rsidRPr="00AB48FE">
        <w:rPr>
          <w:rFonts w:ascii="Times New Roman" w:hAnsi="Times New Roman" w:cs="Times New Roman"/>
          <w:color w:val="231F20"/>
          <w:sz w:val="28"/>
          <w:szCs w:val="28"/>
        </w:rPr>
        <w:t xml:space="preserve"> нарушени</w:t>
      </w:r>
      <w:r w:rsidR="00BA7EEC">
        <w:rPr>
          <w:rFonts w:ascii="Times New Roman" w:hAnsi="Times New Roman" w:cs="Times New Roman"/>
          <w:color w:val="231F20"/>
          <w:sz w:val="28"/>
          <w:szCs w:val="28"/>
        </w:rPr>
        <w:t>ями</w:t>
      </w:r>
      <w:r w:rsidRPr="00AB48FE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Pr="00AB48FE">
        <w:rPr>
          <w:rFonts w:ascii="Times New Roman" w:hAnsi="Times New Roman" w:cs="Times New Roman"/>
          <w:sz w:val="28"/>
          <w:szCs w:val="28"/>
        </w:rPr>
        <w:t xml:space="preserve"> (вариант 1), предусмотрено в учебное (урочное) время. </w:t>
      </w:r>
    </w:p>
    <w:p w:rsidR="00AB48FE" w:rsidRPr="00AB48FE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B48FE">
        <w:rPr>
          <w:rFonts w:ascii="Times New Roman" w:hAnsi="Times New Roman" w:cs="Times New Roman"/>
          <w:sz w:val="28"/>
          <w:szCs w:val="28"/>
        </w:rPr>
        <w:t xml:space="preserve">Освоение предмета «Изобразительное искусство» предусмотрено на первых двух этапах обучения: </w:t>
      </w:r>
    </w:p>
    <w:p w:rsidR="00AB48FE" w:rsidRPr="00AB48FE" w:rsidRDefault="00AB48FE" w:rsidP="00130156">
      <w:pPr>
        <w:pStyle w:val="Default"/>
        <w:spacing w:line="360" w:lineRule="auto"/>
        <w:ind w:right="-143"/>
        <w:rPr>
          <w:sz w:val="28"/>
          <w:szCs w:val="28"/>
        </w:rPr>
      </w:pPr>
      <w:r w:rsidRPr="00AB48FE">
        <w:rPr>
          <w:sz w:val="28"/>
          <w:szCs w:val="28"/>
        </w:rPr>
        <w:lastRenderedPageBreak/>
        <w:t xml:space="preserve">на I-ом этапе ― в 1-4 классах (при необходимости </w:t>
      </w:r>
      <w:r w:rsidRPr="00AB48FE">
        <w:rPr>
          <w:sz w:val="28"/>
          <w:szCs w:val="28"/>
        </w:rPr>
        <w:softHyphen/>
        <w:t>– с 1 дополнительным классом);</w:t>
      </w:r>
    </w:p>
    <w:p w:rsidR="00AB48FE" w:rsidRPr="00AB48FE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B48FE">
        <w:rPr>
          <w:rFonts w:ascii="Times New Roman" w:hAnsi="Times New Roman" w:cs="Times New Roman"/>
          <w:sz w:val="28"/>
          <w:szCs w:val="28"/>
        </w:rPr>
        <w:t>на II-ом этапе ― в 5 классе.</w:t>
      </w:r>
    </w:p>
    <w:p w:rsidR="00AB48FE" w:rsidRPr="00AB48FE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B48FE">
        <w:rPr>
          <w:rFonts w:ascii="Times New Roman" w:hAnsi="Times New Roman" w:cs="Times New Roman"/>
          <w:sz w:val="28"/>
          <w:szCs w:val="28"/>
        </w:rPr>
        <w:t>При 5-дневной учебной неделе на предмет «Изобразительное искусство» отведено по 1 часу в неделю для 1 класса,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3</w:t>
      </w:r>
      <w:r w:rsidR="00B10043">
        <w:rPr>
          <w:rFonts w:ascii="Times New Roman" w:hAnsi="Times New Roman" w:cs="Times New Roman"/>
          <w:sz w:val="28"/>
          <w:szCs w:val="28"/>
        </w:rPr>
        <w:t>3</w:t>
      </w:r>
      <w:r w:rsidRPr="00AB48FE">
        <w:rPr>
          <w:rFonts w:ascii="Times New Roman" w:hAnsi="Times New Roman" w:cs="Times New Roman"/>
          <w:sz w:val="28"/>
          <w:szCs w:val="28"/>
        </w:rPr>
        <w:t xml:space="preserve"> часа за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="00B100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100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2 – 4 классов</w:t>
      </w:r>
      <w:r w:rsidRPr="00AB48FE">
        <w:rPr>
          <w:rFonts w:ascii="Times New Roman" w:hAnsi="Times New Roman" w:cs="Times New Roman"/>
          <w:sz w:val="28"/>
          <w:szCs w:val="28"/>
        </w:rPr>
        <w:t>.</w:t>
      </w:r>
    </w:p>
    <w:p w:rsidR="00C01797" w:rsidRDefault="00AB48FE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B48FE">
        <w:rPr>
          <w:rFonts w:ascii="Times New Roman" w:hAnsi="Times New Roman" w:cs="Times New Roman"/>
          <w:sz w:val="28"/>
          <w:szCs w:val="28"/>
        </w:rPr>
        <w:t>В 1 классе продолжительн</w:t>
      </w:r>
      <w:r>
        <w:rPr>
          <w:rFonts w:ascii="Times New Roman" w:hAnsi="Times New Roman" w:cs="Times New Roman"/>
          <w:sz w:val="28"/>
          <w:szCs w:val="28"/>
        </w:rPr>
        <w:t>ость учебного года составляет 3</w:t>
      </w:r>
      <w:r w:rsidR="00B10043">
        <w:rPr>
          <w:rFonts w:ascii="Times New Roman" w:hAnsi="Times New Roman" w:cs="Times New Roman"/>
          <w:sz w:val="28"/>
          <w:szCs w:val="28"/>
        </w:rPr>
        <w:t>3</w:t>
      </w:r>
      <w:r w:rsidRPr="00AB48FE">
        <w:rPr>
          <w:rFonts w:ascii="Times New Roman" w:hAnsi="Times New Roman" w:cs="Times New Roman"/>
          <w:sz w:val="28"/>
          <w:szCs w:val="28"/>
        </w:rPr>
        <w:t xml:space="preserve"> недели. </w:t>
      </w:r>
    </w:p>
    <w:p w:rsidR="00C01797" w:rsidRDefault="00C01797" w:rsidP="00C01797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E5A1B">
        <w:rPr>
          <w:rFonts w:ascii="Times New Roman" w:hAnsi="Times New Roman"/>
          <w:sz w:val="28"/>
          <w:szCs w:val="28"/>
        </w:rPr>
        <w:t>чебно- методический компл</w:t>
      </w:r>
      <w:r>
        <w:rPr>
          <w:rFonts w:ascii="Times New Roman" w:hAnsi="Times New Roman"/>
          <w:sz w:val="28"/>
          <w:szCs w:val="28"/>
        </w:rPr>
        <w:t>ект, используемый для реализации</w:t>
      </w:r>
      <w:r w:rsidRPr="00CE5A1B">
        <w:rPr>
          <w:rFonts w:ascii="Times New Roman" w:hAnsi="Times New Roman"/>
          <w:sz w:val="28"/>
          <w:szCs w:val="28"/>
        </w:rPr>
        <w:t xml:space="preserve"> поставленной цели в соответствии с образовательной программой ОУ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C01797" w:rsidRPr="00C01797" w:rsidRDefault="00C01797" w:rsidP="00C01797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Изобразительное искусство. 1 класс: </w:t>
      </w:r>
      <w:r w:rsidR="00F75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 для общеобразовательных  организаций, реализующих адапт</w:t>
      </w:r>
      <w:r w:rsidR="00F75A82">
        <w:rPr>
          <w:rFonts w:ascii="Times New Roman" w:hAnsi="Times New Roman"/>
          <w:sz w:val="28"/>
          <w:szCs w:val="28"/>
        </w:rPr>
        <w:t>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75A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сновные </w:t>
      </w:r>
      <w:r w:rsidR="00F75A82">
        <w:rPr>
          <w:rFonts w:ascii="Times New Roman" w:hAnsi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75A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 w:rsidR="00F75A82">
        <w:rPr>
          <w:rFonts w:ascii="Times New Roman" w:hAnsi="Times New Roman"/>
          <w:sz w:val="28"/>
          <w:szCs w:val="28"/>
        </w:rPr>
        <w:t>/ М.Ю. Рау, М.А.Зыкова. -   М. : Просвещение, 2017.</w:t>
      </w:r>
    </w:p>
    <w:p w:rsidR="00AB48FE" w:rsidRDefault="00AB48FE" w:rsidP="00043F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567C" w:rsidRDefault="00E0567C" w:rsidP="00E056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67C" w:rsidRDefault="00E0567C" w:rsidP="00E056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67C">
        <w:rPr>
          <w:rFonts w:ascii="Times New Roman" w:hAnsi="Times New Roman"/>
          <w:b/>
          <w:i/>
          <w:sz w:val="28"/>
          <w:szCs w:val="28"/>
        </w:rPr>
        <w:t>Личностные и предметные результаты освоения учебного</w:t>
      </w:r>
      <w:r>
        <w:rPr>
          <w:rFonts w:ascii="Times New Roman" w:hAnsi="Times New Roman"/>
          <w:b/>
          <w:i/>
          <w:sz w:val="28"/>
          <w:szCs w:val="28"/>
        </w:rPr>
        <w:t xml:space="preserve"> предмета, коррекционного курса.</w:t>
      </w:r>
    </w:p>
    <w:p w:rsidR="00E0567C" w:rsidRDefault="00E0567C" w:rsidP="00130156">
      <w:pPr>
        <w:spacing w:before="12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личностных и предметных. 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личностным результатам освоения АООП относятся: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 овладение начальными навыками адаптации в динамично изменяющемся и развивающемся мире;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E0567C" w:rsidRPr="004A1433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>развитие этических чувств,</w:t>
      </w:r>
      <w:r w:rsidRPr="004A1433">
        <w:rPr>
          <w:rFonts w:ascii="Times New Roman" w:hAnsi="Times New Roman" w:cs="Times New Roman"/>
          <w:sz w:val="28"/>
          <w:szCs w:val="28"/>
        </w:rPr>
        <w:t xml:space="preserve">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сопереживания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0567C" w:rsidRDefault="00E0567C" w:rsidP="00E0567C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84ED6">
        <w:rPr>
          <w:rFonts w:ascii="Times New Roman" w:hAnsi="Times New Roman" w:cs="Times New Roman"/>
          <w:color w:val="auto"/>
          <w:sz w:val="28"/>
          <w:szCs w:val="28"/>
        </w:rPr>
        <w:t>13) 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освоения АООП образования вклю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E0567C" w:rsidRDefault="00E0567C" w:rsidP="001301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 с ум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Вместе с тем, отсутствие достижения это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случае, если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:rsidR="00E0567C" w:rsidRPr="00E0567C" w:rsidRDefault="00E0567C" w:rsidP="00E056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класс):</w:t>
      </w:r>
    </w:p>
    <w:p w:rsidR="00E0567C" w:rsidRPr="00130156" w:rsidRDefault="00E0567C" w:rsidP="001301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156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правил композиции, цветоведения, передачи формы предмета и др.;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E0567C" w:rsidRPr="00130156" w:rsidRDefault="00E0567C" w:rsidP="0013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156">
        <w:rPr>
          <w:rFonts w:ascii="Times New Roman" w:hAnsi="Times New Roman"/>
          <w:sz w:val="28"/>
          <w:szCs w:val="28"/>
        </w:rPr>
        <w:t xml:space="preserve">пользование </w:t>
      </w:r>
      <w:r w:rsidRPr="00130156">
        <w:rPr>
          <w:rFonts w:ascii="Times New Roman" w:hAnsi="Times New Roman"/>
          <w:bCs/>
          <w:sz w:val="28"/>
          <w:szCs w:val="28"/>
        </w:rPr>
        <w:t>материалами для рисования, аппликации, лепки;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предметов, подлежащих рисованию, лепке и аппликации;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промыслов, изготавливающих игрушки: Дымково, Гжель, Городец, Каргополь и др.;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рисование по образцу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приемов работы карандашом, гуашью,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акварельными красками с целью передачи фактуры предмета;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E0567C" w:rsidRPr="00130156" w:rsidRDefault="00E0567C" w:rsidP="001301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156">
        <w:rPr>
          <w:rFonts w:ascii="Times New Roman" w:hAnsi="Times New Roman"/>
          <w:bCs/>
          <w:sz w:val="28"/>
          <w:szCs w:val="28"/>
          <w:u w:val="single"/>
        </w:rPr>
        <w:t>Достаточный уровень: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жанров изобразительного искусства (портрет, натюрморт, пейзаж и др.);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 (Дымково, Гжель, Городец, Хохлома и др.);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основных особенностей некоторых материалов, используемых в рисовании, лепке и аппликации;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цветоведения, светотени, перспективы; построения орнамента, стилизации формы предмета и др.;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видов аппликации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(предметная, сюжетная, декоративная);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знание способов лепки (конструктивный, пластический, комбинированный);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E0567C" w:rsidRDefault="00E0567C" w:rsidP="00130156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E0567C" w:rsidRPr="00130156" w:rsidRDefault="00E0567C" w:rsidP="0013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156">
        <w:rPr>
          <w:rFonts w:ascii="Times New Roman" w:hAnsi="Times New Roman"/>
          <w:bCs/>
          <w:sz w:val="28"/>
          <w:szCs w:val="28"/>
        </w:rPr>
        <w:t>применение разных способов лепки;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E0567C" w:rsidRDefault="00E0567C" w:rsidP="001301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130156" w:rsidRDefault="00130156" w:rsidP="001301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130156" w:rsidRDefault="00130156" w:rsidP="001301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Программой предусмотриваются следующие виды работы:</w:t>
      </w:r>
    </w:p>
    <w:p w:rsidR="00130156" w:rsidRDefault="00130156" w:rsidP="00CD6D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130156" w:rsidRDefault="00130156" w:rsidP="00CD6D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130156" w:rsidRDefault="00130156" w:rsidP="00CD6D56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130156" w:rsidRDefault="00130156" w:rsidP="00130156">
      <w:pPr>
        <w:pStyle w:val="a7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130156" w:rsidRDefault="00130156" w:rsidP="0013015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130156" w:rsidRDefault="00130156" w:rsidP="00130156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Подготовительный период обучения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lastRenderedPageBreak/>
        <w:t>Формирование организационных умений: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правильно сидеть,правильно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Сенсорное воспитание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моторики рук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Обучение приемам работы в изобразительной деятельности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(лепке, выполнении аппликации, рисовании):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Приемы лепки: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отщипывание кусков от целого куска пластилина и разминание;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размазывание по картону;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скатывание, раскатывание, сплющивание;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примазывание частей при составлении целого объемного изображения.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с «подвижной аппликацией»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дляразвития целостного восприятия объекта при подготовке детей к рисованию: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работы ножницами;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раскладывание деталей аппликации на плоскости листа относительно друг друга в соответствии с пространственными отношениями: внизу, наверху, над,  под, справа от …, слева от …, посередине;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рисование разнохарактерных линий (упражнения в рисовании по клеткам прямых вертикальных, горизонтальных, наклонных, зигзагообразных линий;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красками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рисования руками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трафаретной печати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кистевого письма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:примакивание кистью; наращивание массы; рисование сухой кистью; рисование по мокрому листу и т.д.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действиям с шаблонами итрафаретами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правила обведения шаблонов;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130156" w:rsidRDefault="00130156" w:rsidP="00130156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композиционной деятельности</w:t>
      </w:r>
    </w:p>
    <w:p w:rsidR="00130156" w:rsidRDefault="00130156" w:rsidP="0013015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понятий:«предмет»,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пропорций предметов. Строение тела человека, животных и др.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движения различных одушевленных и неодушевленных предметов.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рисовывание, обведение шаблонов, рисование по клеткам, самостоя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ное рисование формы объекта и т.п.</w:t>
      </w:r>
    </w:p>
    <w:p w:rsidR="00130156" w:rsidRDefault="00130156" w:rsidP="00CD6D5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Сходство и различия орнамента и узора. В</w:t>
      </w:r>
      <w:r>
        <w:rPr>
          <w:rFonts w:ascii="Times New Roman" w:hAnsi="Times New Roman"/>
          <w:bCs/>
          <w:sz w:val="28"/>
          <w:szCs w:val="28"/>
        </w:rPr>
        <w:t xml:space="preserve">иды орнаментов по форме: в полосе, замкнутый, сетчатый, по содержанию: геометрический, растительный, </w:t>
      </w:r>
      <w:r>
        <w:rPr>
          <w:rFonts w:ascii="Times New Roman" w:hAnsi="Times New Roman"/>
          <w:bCs/>
          <w:sz w:val="28"/>
          <w:szCs w:val="28"/>
        </w:rPr>
        <w:lastRenderedPageBreak/>
        <w:t>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130156" w:rsidRDefault="00130156" w:rsidP="00CD6D56">
      <w:pPr>
        <w:autoSpaceDE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130156" w:rsidRDefault="00130156" w:rsidP="001301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130156" w:rsidRDefault="00130156" w:rsidP="00CD6D5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Понятия:«цвет», «спектр», «краски», «акварель», «гуашь», «живопись»  и т.д. </w:t>
      </w:r>
    </w:p>
    <w:p w:rsidR="00130156" w:rsidRDefault="00130156" w:rsidP="00CD6D5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Цвета солнечного спектра (основные, составные, дополнительные).</w:t>
      </w:r>
      <w:r>
        <w:rPr>
          <w:rFonts w:ascii="Times New Roman" w:hAnsi="Times New Roman"/>
          <w:sz w:val="28"/>
          <w:szCs w:val="28"/>
        </w:rPr>
        <w:t xml:space="preserve"> Теплые и холодные цвета. Смешение цветов. Практическое овладение основами цветоведения. 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130156" w:rsidRDefault="00130156" w:rsidP="00CD6D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 и т.д.).</w:t>
      </w:r>
    </w:p>
    <w:p w:rsidR="00130156" w:rsidRDefault="00130156" w:rsidP="00CD6D56">
      <w:pPr>
        <w:autoSpaceDE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Приемы работы акварельными красками: кистевое письмо ― примакивание кистью; рисование сухой кистью; рисование по мокрому листу (алла прима), послойная живопись (лессировка) и т.д.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130156" w:rsidRDefault="00130156" w:rsidP="00130156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Обучение восприятию произведений искусства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Примерные темы бесед: </w:t>
      </w:r>
    </w:p>
    <w:p w:rsidR="00130156" w:rsidRDefault="00130156" w:rsidP="00CD6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130156" w:rsidRDefault="00130156" w:rsidP="00CD6D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130156" w:rsidRDefault="00130156" w:rsidP="00CD6D56">
      <w:pPr>
        <w:autoSpaceDE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природы, человека, зданий, предметов, выраженные средствами живописи и графики.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 создали произведения живописи и графики: И. Билибин, В. Васнецов, Ю. Васнецов, В. Канашевич, А. Куинджи, А Саврасов, И. Остроухова,  А. Пластов, В. Поленов, И Левитан, К. Юон, М. Сарьян, П. Сезан, И. Шишкин  и т.д. </w:t>
      </w:r>
    </w:p>
    <w:p w:rsidR="00130156" w:rsidRDefault="00130156" w:rsidP="00CD6D56">
      <w:pPr>
        <w:autoSpaceDE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>
        <w:rPr>
          <w:rFonts w:ascii="Times New Roman" w:hAnsi="Times New Roman" w:cs="Times New Roman"/>
          <w:sz w:val="28"/>
          <w:szCs w:val="28"/>
        </w:rPr>
        <w:t xml:space="preserve">Объем – основа языка скульптуры. Красота человека, животных, выраженная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>скульптуры.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Скульпторы создали произведения скульптуры: В. Ватагин, А. Опекушина, В. Мухина и т.д.</w:t>
      </w:r>
    </w:p>
    <w:p w:rsidR="00130156" w:rsidRDefault="00130156" w:rsidP="00CD6D56">
      <w:pPr>
        <w:autoSpaceDE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>
        <w:rPr>
          <w:rFonts w:ascii="Times New Roman" w:hAnsi="Times New Roman" w:cs="Times New Roman"/>
          <w:sz w:val="28"/>
          <w:szCs w:val="28"/>
        </w:rPr>
        <w:t>Истоки этого искусства и его роль в жизни человека (ук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шение жилища, предметов быта, орудий труда, костюмы).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материалы используют художники-декораторы. </w:t>
      </w:r>
      <w:r>
        <w:rPr>
          <w:rFonts w:ascii="Times New Roman" w:hAnsi="Times New Roman" w:cs="Times New Roman"/>
          <w:sz w:val="28"/>
          <w:szCs w:val="28"/>
        </w:rPr>
        <w:t>Разнообразие форм в природе как ос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>
        <w:rPr>
          <w:rFonts w:ascii="Times New Roman" w:hAnsi="Times New Roman" w:cs="Times New Roman"/>
          <w:sz w:val="28"/>
          <w:szCs w:val="28"/>
        </w:rPr>
        <w:softHyphen/>
        <w:t>изведениями народных художественных промыслов в России с учетом мес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тных условий.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мастеров расписных промыслов (хохломская, городецкая, гжельская, жостовская роспись и т.д.). </w:t>
      </w:r>
    </w:p>
    <w:p w:rsidR="00CD6D56" w:rsidRDefault="00CD6D56" w:rsidP="003E7C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C7" w:rsidRDefault="007413C7" w:rsidP="00130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6507" w:rsidRDefault="00BD6507" w:rsidP="007413C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класс.</w:t>
      </w:r>
    </w:p>
    <w:p w:rsidR="00BD6507" w:rsidRPr="001E5B23" w:rsidRDefault="00BD6507" w:rsidP="00BD650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</w:t>
      </w:r>
      <w:r w:rsidRPr="001E5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07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программы в 1 классе представлено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BD6507" w:rsidRPr="00BD6507" w:rsidRDefault="00BD6507" w:rsidP="00BD6507">
      <w:pPr>
        <w:suppressAutoHyphens w:val="0"/>
        <w:autoSpaceDE w:val="0"/>
        <w:autoSpaceDN w:val="0"/>
        <w:adjustRightInd w:val="0"/>
        <w:spacing w:after="0" w:line="360" w:lineRule="auto"/>
        <w:ind w:left="1069" w:right="-143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D6507" w:rsidRPr="00BD6507" w:rsidRDefault="00BD6507" w:rsidP="00BD6507">
      <w:pPr>
        <w:suppressAutoHyphens w:val="0"/>
        <w:autoSpaceDE w:val="0"/>
        <w:autoSpaceDN w:val="0"/>
        <w:adjustRightInd w:val="0"/>
        <w:spacing w:after="0" w:line="360" w:lineRule="auto"/>
        <w:ind w:left="1069" w:right="-143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D6507" w:rsidRPr="00BD6507" w:rsidRDefault="00BD6507" w:rsidP="00BD6507">
      <w:pPr>
        <w:suppressAutoHyphens w:val="0"/>
        <w:autoSpaceDE w:val="0"/>
        <w:autoSpaceDN w:val="0"/>
        <w:adjustRightInd w:val="0"/>
        <w:spacing w:after="0" w:line="360" w:lineRule="auto"/>
        <w:ind w:left="1069" w:right="-143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Cs/>
          <w:sz w:val="28"/>
          <w:szCs w:val="28"/>
        </w:rPr>
        <w:t>1.Обучение композиционной деятельности</w:t>
      </w:r>
    </w:p>
    <w:p w:rsidR="00BD6507" w:rsidRPr="00BD6507" w:rsidRDefault="00BD6507" w:rsidP="00130156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:rsidR="00BD6507" w:rsidRPr="00BD6507" w:rsidRDefault="00BD6507" w:rsidP="00130156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507">
        <w:rPr>
          <w:rFonts w:ascii="Times New Roman" w:eastAsia="Calibri" w:hAnsi="Times New Roman" w:cs="Times New Roman"/>
          <w:sz w:val="28"/>
          <w:szCs w:val="28"/>
        </w:rPr>
        <w:t>риентировка на плоскости листа бумаги.</w:t>
      </w:r>
      <w:r w:rsidR="00254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507">
        <w:rPr>
          <w:rFonts w:ascii="Times New Roman" w:eastAsia="Calibri" w:hAnsi="Times New Roman" w:cs="Times New Roman"/>
          <w:iCs/>
          <w:sz w:val="28"/>
          <w:szCs w:val="28"/>
        </w:rPr>
        <w:t xml:space="preserve">Соотношение изображаемого предмета с параметрами листа (расположение листа вертикально или горизонтально). </w:t>
      </w: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варианта расположения прямоугольного листа в зависимости от формы планируемого изображения.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 Применение выразительных средств композиции: передача величинного контраста между несколькими объектами в изображении (большой/маленький, высокий/низкий, толстый/тонкий).</w:t>
      </w:r>
    </w:p>
    <w:p w:rsidR="00BD6507" w:rsidRPr="00BD6507" w:rsidRDefault="00BD6507" w:rsidP="00130156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результата расположения изображения: красиво/некрасиво, правильно/неправильно.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eastAsia="Calibri" w:hAnsi="Times New Roman" w:cs="Times New Roman"/>
          <w:iCs/>
          <w:sz w:val="28"/>
          <w:szCs w:val="28"/>
        </w:rPr>
      </w:pPr>
      <w:r w:rsidRPr="00BD6507">
        <w:rPr>
          <w:rFonts w:ascii="Times New Roman" w:eastAsia="Calibri" w:hAnsi="Times New Roman" w:cs="Times New Roman"/>
          <w:iCs/>
          <w:sz w:val="28"/>
          <w:szCs w:val="28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BD6507" w:rsidRPr="00BD6507" w:rsidRDefault="00BD6507" w:rsidP="00BD6507">
      <w:pPr>
        <w:suppressAutoHyphens w:val="0"/>
        <w:autoSpaceDE w:val="0"/>
        <w:autoSpaceDN w:val="0"/>
        <w:adjustRightInd w:val="0"/>
        <w:spacing w:after="0" w:line="360" w:lineRule="auto"/>
        <w:ind w:left="1069"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2.Развитие умений воспринимать и изображать форму предметов, пропорции, конструкцию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Понятия: «предмет», «форма»,«изображение», «силуэт»,«часть», «части тела», «узор», «части узора».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Разнообразие форм предметного мира.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Передача разнообразных форм предметов на плоскости и в пространстве. Изображение предметов простой и сложной формы.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Соотнесение объемной формы с плоскостной формой геометрической фигуры. Конструирование сложных форм из простых (по образцу и собственным представлениям).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Трансформация форм при работе с бумагой (при делении формы на части: получение полоски бумаги из большой прямоугольного листа, маленького прямоугольника из прямоугольника вытянутой формы; при удалении лишнего: получение круга из квадрата).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Передача пропорций </w:t>
      </w:r>
      <w:r w:rsidRPr="00BD65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предметов (с помощью учителя, воспроизведение силуэта по пунктирам, по шаблону, трафарету).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т.п.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Узор в полосе: геометрический, растительный. 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hAnsi="Times New Roman" w:cs="Times New Roman"/>
          <w:sz w:val="28"/>
          <w:szCs w:val="28"/>
        </w:rPr>
        <w:t>Наблюдение и передача различия в величине предметов. Сериация (большой — поменьше — еще меньше — маленький, и обратно). Рисование простых форм (круг, квадрат, прямоугольник) от большого к маленькому и наоборот.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BD6507" w:rsidRPr="00BD6507" w:rsidRDefault="00BD6507" w:rsidP="00130156">
      <w:p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3.Развитие восприятия цвета предметов и формирование умения передавать его в живописи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Понятия: «цвет», «краски», «акварель», «гуашь» и т.д.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Цвета: красный, желтый, синий, оранжевый, зеленый, фиолетовый.</w:t>
      </w:r>
      <w:r w:rsidR="00254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507">
        <w:rPr>
          <w:rFonts w:ascii="Times New Roman" w:eastAsia="Calibri" w:hAnsi="Times New Roman" w:cs="Times New Roman"/>
          <w:sz w:val="28"/>
          <w:szCs w:val="28"/>
        </w:rPr>
        <w:t>Узнавание, называние и отражение в аппликации и рисунке цветов спектра.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Соотнесение цвета изображения с реальной окраской объектов окружающего мира.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объектов похоже/непохоже;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Эмоциональное восприятие цвета. </w:t>
      </w: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Противопоставление ярких, светлых и неярких, темных оттенков, передача</w:t>
      </w:r>
      <w:r w:rsidR="002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изобразительной деятельности состояния «грустно </w:t>
      </w:r>
      <w:r w:rsidRPr="00B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D6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радостно».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Практическое применение представлений о цвете для передачи образов в рисовании с натуры или по образцу, тематическом и декоративном рисовании, аппликации.  </w:t>
      </w:r>
    </w:p>
    <w:p w:rsidR="00BD6507" w:rsidRPr="00BD6507" w:rsidRDefault="00BD6507" w:rsidP="00130156">
      <w:p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Cs/>
          <w:sz w:val="28"/>
          <w:szCs w:val="28"/>
        </w:rPr>
        <w:t>4.Обучение восприятию произведений искусства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Примерные темы бесед: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«Времена года в произведениях художников», «Рисуют художники», «Как и о чем создаются картины». Красота и разнообразие природы и предметов окружающего мира. Материалы, которые использует художник. Художники, создавшие произведения живописи и графики: И. Шишкин, А. Саврасов, И. Левитан, К. Коровин, Ф. Васильев, Н. Крымов, Б. Кустодиев и др.</w:t>
      </w:r>
    </w:p>
    <w:p w:rsidR="00BD6507" w:rsidRPr="00BD6507" w:rsidRDefault="00BD6507" w:rsidP="00130156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 «Как и для чего создаются произведения декоративно-прикладного искусства». Украшение жилища, предметов быта, костюма, роспись игрушек.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Cs/>
          <w:sz w:val="28"/>
          <w:szCs w:val="28"/>
        </w:rPr>
        <w:t>Направления работы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организационных умений:</w:t>
      </w:r>
      <w:r w:rsidRPr="00BD6507">
        <w:rPr>
          <w:rFonts w:ascii="Times New Roman" w:eastAsia="Calibri" w:hAnsi="Times New Roman" w:cs="Times New Roman"/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моторики рук</w:t>
      </w:r>
      <w:r w:rsidRPr="00BD650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детей о движении руки при изображении, при помощи активных и пассивных (движение руки ребенка рукою педагога) движений.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Обучение приемам работы в изобразительной деятельности </w:t>
      </w:r>
      <w:r w:rsidRPr="00BD6507">
        <w:rPr>
          <w:rFonts w:ascii="Times New Roman" w:eastAsia="Calibri" w:hAnsi="Times New Roman" w:cs="Times New Roman"/>
          <w:b/>
          <w:i/>
          <w:sz w:val="28"/>
          <w:szCs w:val="28"/>
        </w:rPr>
        <w:t>(лепке, выполнении аппликации, рисовании):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Приемы лепки: </w:t>
      </w:r>
    </w:p>
    <w:p w:rsidR="00BD6507" w:rsidRPr="00BD6507" w:rsidRDefault="00BD6507" w:rsidP="00BD65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разминание куска пластилина;</w:t>
      </w:r>
    </w:p>
    <w:p w:rsidR="00BD6507" w:rsidRPr="00BD6507" w:rsidRDefault="00BD6507" w:rsidP="00BD65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lastRenderedPageBreak/>
        <w:t>отщипывание кусков от целого куска пластилина;</w:t>
      </w:r>
    </w:p>
    <w:p w:rsidR="00BD6507" w:rsidRPr="00BD6507" w:rsidRDefault="00BD6507" w:rsidP="00BD65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размазывание по картону;</w:t>
      </w:r>
    </w:p>
    <w:p w:rsidR="00BD6507" w:rsidRPr="00BD6507" w:rsidRDefault="00BD6507" w:rsidP="00BD65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скатывание, раскатывание, сплющивание, размазывание, оттягивание; </w:t>
      </w:r>
    </w:p>
    <w:p w:rsidR="00BD6507" w:rsidRPr="00BD6507" w:rsidRDefault="00BD6507" w:rsidP="00BD65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примазывание частей при составлении целого объемного изображения.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BD6507" w:rsidRPr="00BD6507" w:rsidRDefault="00BD6507" w:rsidP="00BD65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складывание целого изображения из его деталей без фиксации на плоскости листа;</w:t>
      </w:r>
    </w:p>
    <w:p w:rsidR="00BD6507" w:rsidRPr="00BD6507" w:rsidRDefault="00BD6507" w:rsidP="00BD65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BD6507" w:rsidRPr="00BD6507" w:rsidRDefault="00BD6507" w:rsidP="00BD65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расположение деталей предметных изображений или силуэтов на листе бумаги в соответствующем пространственном положении;</w:t>
      </w:r>
    </w:p>
    <w:p w:rsidR="00BD6507" w:rsidRPr="00BD6507" w:rsidRDefault="00BD6507" w:rsidP="00BD65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составление по образцу композиции из нескольких объектов без фиксации на плоскости листа.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выполнения аппликации из бумаги:</w:t>
      </w:r>
    </w:p>
    <w:p w:rsidR="00BD6507" w:rsidRPr="00BD6507" w:rsidRDefault="00BD6507" w:rsidP="00BD65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работы ножницами (резать кончиками ножниц, резать по прямой и кривой линиям);</w:t>
      </w:r>
    </w:p>
    <w:p w:rsidR="00BD6507" w:rsidRPr="00BD6507" w:rsidRDefault="00BD6507" w:rsidP="00BD65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 под, справа от …, слева от …, посередине, с учётом композиции;</w:t>
      </w:r>
    </w:p>
    <w:p w:rsidR="00BD6507" w:rsidRPr="00BD6507" w:rsidRDefault="00BD6507" w:rsidP="00BD650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наклеивания деталей аппликации на изобразительную поверхность с помощью клея;</w:t>
      </w:r>
    </w:p>
    <w:p w:rsidR="00BD6507" w:rsidRPr="00BD6507" w:rsidRDefault="00BD6507" w:rsidP="00BD650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приёмы отрывания при выполнении отрывной аппликации.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рисования твердыми материалами (карандашом, фломастером, ручкой):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lastRenderedPageBreak/>
        <w:t>рисование по заранее расставленным точкам предметов несложной формы по образцу; обведение контура по точкам (пунктирам);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рисование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овал);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удерживание карандаша, фломастера в руке под определённым наклоном к плоскости поверхности листа;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осваивание техники правильного положения карандаша, фломастера в руке при рисовании;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карандаш;</w:t>
      </w:r>
    </w:p>
    <w:p w:rsidR="00BD6507" w:rsidRPr="00BD6507" w:rsidRDefault="00BD6507" w:rsidP="00BD65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завершение изображения, дорисовывание предметов несложных форм (по образцу);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Приемы работы красками:</w:t>
      </w:r>
    </w:p>
    <w:p w:rsidR="00BD6507" w:rsidRPr="00BD6507" w:rsidRDefault="00BD6507" w:rsidP="00BD6507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примакивание кистью; </w:t>
      </w:r>
    </w:p>
    <w:p w:rsidR="00BD6507" w:rsidRPr="00BD6507" w:rsidRDefault="00BD6507" w:rsidP="00BD6507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 xml:space="preserve">наращивание массы; 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iCs/>
          <w:sz w:val="28"/>
          <w:szCs w:val="28"/>
        </w:rPr>
        <w:t>Обучение действиям с шаблонами и трафаретами</w:t>
      </w:r>
      <w:r w:rsidRPr="00BD65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507" w:rsidRPr="00BD6507" w:rsidRDefault="00BD6507" w:rsidP="00BD650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правила обведения шаблонов;</w:t>
      </w:r>
    </w:p>
    <w:p w:rsidR="00BD6507" w:rsidRPr="00BD6507" w:rsidRDefault="00BD6507" w:rsidP="00BD650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обведение шаблонов геометрических фигур, реальных предметов несложных форм.</w:t>
      </w:r>
    </w:p>
    <w:p w:rsidR="00BD6507" w:rsidRPr="00BD6507" w:rsidRDefault="00BD6507" w:rsidP="00130156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Программой предусматриваются следующие виды работы:</w:t>
      </w:r>
    </w:p>
    <w:p w:rsidR="00BD6507" w:rsidRPr="00BD6507" w:rsidRDefault="00BD6507" w:rsidP="00BD650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07">
        <w:rPr>
          <w:rFonts w:ascii="Times New Roman" w:eastAsia="Calibri" w:hAnsi="Times New Roman" w:cs="Times New Roman"/>
          <w:color w:val="000000"/>
          <w:sz w:val="28"/>
          <w:szCs w:val="28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BD6507" w:rsidRPr="00BD6507" w:rsidRDefault="00BD6507" w:rsidP="00BD650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07">
        <w:rPr>
          <w:rFonts w:ascii="Times New Roman" w:eastAsia="Calibri" w:hAnsi="Times New Roman" w:cs="Times New Roman"/>
          <w:color w:val="000000"/>
          <w:sz w:val="28"/>
          <w:szCs w:val="28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BD6507" w:rsidRPr="00BD6507" w:rsidRDefault="00BD6507" w:rsidP="00BD650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плоскостной и полуобъемной аппликации (без фиксации деталей на изобразительной поверхности («подвижная аппликация») и фиксацией деталей на изобразительной плоскости </w:t>
      </w:r>
      <w:r w:rsidRPr="00BD65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BD6507" w:rsidRDefault="00BD6507" w:rsidP="00BD650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07">
        <w:rPr>
          <w:rFonts w:ascii="Times New Roman" w:eastAsia="Calibri" w:hAnsi="Times New Roman" w:cs="Times New Roman"/>
          <w:sz w:val="28"/>
          <w:szCs w:val="28"/>
        </w:rPr>
        <w:t>проведение беседы о содержании рассматриваемых репродукций с картин художников, книжной иллюстрации, картинки, произведения народного и декоративно-прикладного искусства.</w:t>
      </w:r>
    </w:p>
    <w:p w:rsidR="00BD6507" w:rsidRDefault="00BD6507" w:rsidP="00BD6507">
      <w:pPr>
        <w:pStyle w:val="a7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507" w:rsidRDefault="00BD6507" w:rsidP="00BD6507">
      <w:pPr>
        <w:pStyle w:val="a7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507" w:rsidRDefault="00BD6507" w:rsidP="00BD6507">
      <w:pPr>
        <w:pStyle w:val="a7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507" w:rsidRPr="00BD6507" w:rsidRDefault="00BD6507" w:rsidP="00CD6D56">
      <w:pPr>
        <w:pStyle w:val="a7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BD6507" w:rsidRDefault="00BD6507" w:rsidP="00BD6507">
      <w:pPr>
        <w:pStyle w:val="a7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D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87784B" w:rsidRPr="0087784B" w:rsidRDefault="0087784B" w:rsidP="00CD6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деятельности.</w:t>
      </w:r>
    </w:p>
    <w:p w:rsidR="000643BE" w:rsidRDefault="000643BE" w:rsidP="000643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размещать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(в аппликации 2 – 3 готовых вырезанных изображения или силуэта) на изобразительной плоскости. Продолжение работы над понятием: «середина листа», «край листа» (верхний, нижний, левый, правый).</w:t>
      </w:r>
    </w:p>
    <w:p w:rsidR="000643BE" w:rsidRDefault="000643BE" w:rsidP="000643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учитывать расположение листа бумаги (горизонтальное или вертикальное) в зависимости от содержания рисунка</w:t>
      </w:r>
      <w:r w:rsidR="0087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особенностей формы изображаемого предмета, размер рисунка в зависимости от формата листа; наряду со словесной речью учитель использует жесты, характеризующие направления, протяжённость, подчёркивающие размер предметов.</w:t>
      </w:r>
    </w:p>
    <w:p w:rsidR="0087784B" w:rsidRDefault="0087784B" w:rsidP="000643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связи в рисунке, на возможные объединение предметов  в  группы по смыслу.</w:t>
      </w:r>
    </w:p>
    <w:p w:rsidR="0087784B" w:rsidRDefault="0087784B" w:rsidP="000643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силуэтов предметов симметричной формы из бумаги, сложенной вдвое. Составление узора в полосе с соблюдением чередования формы и цвета его элементов.</w:t>
      </w:r>
    </w:p>
    <w:p w:rsidR="0087784B" w:rsidRDefault="0087784B" w:rsidP="000643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умений планировать деятельность (в лепке, в процессе работы над аппликацией, при рисовании с натуры, в декоративной работе). Выделение этапов очерёдности.</w:t>
      </w:r>
    </w:p>
    <w:p w:rsidR="0087784B" w:rsidRDefault="003331A2" w:rsidP="008778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воспринимать и изображать форму п</w:t>
      </w:r>
      <w:r w:rsidR="0072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редметов, пропорции, конструкцию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31A2" w:rsidRDefault="003331A2" w:rsidP="0033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умения проводить сначала с помощью опорных точек, затем от руки волнистые, ломаные линии в разных направлениях, а также вертикальные, горизонтальные и наклонные прямые линии (возможно использование приёма дорисовывания).</w:t>
      </w:r>
    </w:p>
    <w:p w:rsidR="003331A2" w:rsidRDefault="003331A2" w:rsidP="0033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приёмам изображения с помощью опорных точек, а затем от руки геометрических форм: эталоны круга, квадрата, прямоугольника, треугольника, овала. Использование приёма «дорисовывание изображения».</w:t>
      </w:r>
    </w:p>
    <w:p w:rsidR="00C54359" w:rsidRDefault="00C54359" w:rsidP="0033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форму предметов. Формирование представлений и способов изображения различных деревьев: берёза, ель, сосна. Формирование представления и развитие умения изображать человека в статической позе: человек стоит.</w:t>
      </w:r>
    </w:p>
    <w:p w:rsidR="00C54359" w:rsidRDefault="00C54359" w:rsidP="0033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рисовать жилые дома городского типа (с испоьзованием приёма сравнения).</w:t>
      </w:r>
    </w:p>
    <w:p w:rsidR="00C54359" w:rsidRDefault="00C54359" w:rsidP="00C54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 учащихся восприятия цвета предметов и формирование умений передавать его в живописи.</w:t>
      </w:r>
    </w:p>
    <w:p w:rsidR="00C54359" w:rsidRDefault="00C54359" w:rsidP="00C543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приёмам составления зелёного, оранжевого, фиолетового, коричневого цветов в работе с акварелью. Совершенствование умений узнавать и называть локальный цвет предмета.</w:t>
      </w:r>
    </w:p>
    <w:p w:rsidR="00C54359" w:rsidRDefault="00C54359" w:rsidP="00C543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работать цветными карандашами и краской (гуашью). Обучение приёмам работы акварельными красками (умение разводить краску на палитре</w:t>
      </w:r>
      <w:r w:rsidR="00786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покрывать поверхность бумаги краской, работая влажной кистью, и т 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приёма работы с акварелью «примакивание».</w:t>
      </w:r>
    </w:p>
    <w:p w:rsidR="00786046" w:rsidRDefault="00786046" w:rsidP="00786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восприятию произведениям искусства.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произведения живописи и книжной графики: 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картины  И. Левитана, А.Саврасова, И. Шишкина, иллюстрации к сказкам Ю.Васнецова, В. Конашевича, Е.Рачева, и др., доступные пониманию учащихся.</w:t>
      </w:r>
    </w:p>
    <w:p w:rsidR="00786046" w:rsidRDefault="00786046" w:rsidP="00786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развитием речи.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классе закрепляется материал первого класса.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слова, словосочетания: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гуашь, фон, акварель, берёза, ель, сосна; одежда; кончик кисти;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смешивать краски;</w:t>
      </w:r>
    </w:p>
    <w:p w:rsidR="00786046" w:rsidRDefault="0078604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круглый, квадратный, треугольный.</w:t>
      </w:r>
    </w:p>
    <w:p w:rsidR="000802E6" w:rsidRDefault="000802E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фразы: </w:t>
      </w:r>
    </w:p>
    <w:p w:rsidR="000802E6" w:rsidRDefault="000802E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смешай краски. Примакивай кистью вот так.</w:t>
      </w:r>
    </w:p>
    <w:p w:rsidR="000802E6" w:rsidRDefault="000802E6" w:rsidP="0078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-картину нарисовал художник. Что он нарисовал? Какое время года? Почему?</w:t>
      </w:r>
    </w:p>
    <w:p w:rsidR="000802E6" w:rsidRPr="00BD6507" w:rsidRDefault="000802E6" w:rsidP="00130156">
      <w:pPr>
        <w:pStyle w:val="a7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0802E6" w:rsidRDefault="000802E6" w:rsidP="000802E6">
      <w:pPr>
        <w:pStyle w:val="a7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D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0802E6" w:rsidRDefault="000802E6" w:rsidP="000802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деятельности.</w:t>
      </w:r>
    </w:p>
    <w:p w:rsidR="000802E6" w:rsidRDefault="000802E6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размещать рисунок на изобразительной плоскости в зависимости от содержания рисунка или особенностей  формы изображаемого предмета; закрепление умения соотносить размер рисунка и величину листа бумаги.</w:t>
      </w:r>
    </w:p>
    <w:p w:rsidR="000802E6" w:rsidRDefault="000802E6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представлений. Работа над понятиями:  перед, за, около, рядом с,  далеко от, посередине, справа от, слева от.</w:t>
      </w:r>
    </w:p>
    <w:p w:rsidR="000802E6" w:rsidRDefault="000802E6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изображать на листе бумаги предметы, соблюдая их пространственные отношения</w:t>
      </w:r>
      <w:r w:rsidR="00721EC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ближние – ниже, дальние – выше; использовать приём загораживания одних предметов другими.</w:t>
      </w:r>
    </w:p>
    <w:p w:rsidR="00721EC2" w:rsidRDefault="00721EC2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закрепление умения передавать ритм в полосе узора, соблюдая очерёдность формы и цвета его элементов.</w:t>
      </w:r>
    </w:p>
    <w:p w:rsidR="00721EC2" w:rsidRDefault="00721EC2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планировать свою изобразительную деятельность (лепку, работу над аппликацией, рисование).</w:t>
      </w:r>
    </w:p>
    <w:p w:rsidR="00721EC2" w:rsidRDefault="00721EC2" w:rsidP="00721E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умений воспринимать и изображать форму предметов, пропорции, конструкцию.</w:t>
      </w:r>
    </w:p>
    <w:p w:rsidR="00721EC2" w:rsidRDefault="00721EC2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умений проводить анализ предмета с целью его изображения; использование в этой работе метода сравнения, определённой последовательности в видах работ: сначала лепка, затем составление аппликации и рисование.</w:t>
      </w:r>
    </w:p>
    <w:p w:rsidR="00721EC2" w:rsidRDefault="000D1A9C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соотносить форму предмета с геометрическими фигурами: круг, овал, квадрат и др.</w:t>
      </w:r>
    </w:p>
    <w:p w:rsidR="000D1A9C" w:rsidRDefault="000D1A9C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строении тела животных и способах изображения некоторых животных в лепке и аппликации с опорой на образы дымковских игрушек: «Лошадка», «Гусь» и др.</w:t>
      </w:r>
    </w:p>
    <w:p w:rsidR="000D1A9C" w:rsidRDefault="000D1A9C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передавать движения  различных одушевлённых и неодушевлённых предметов: человек идёт, бежит; дерево на ветру, развевающийся по ветру флаг.</w:t>
      </w:r>
    </w:p>
    <w:p w:rsidR="000D1A9C" w:rsidRDefault="000D1A9C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явлениях симметрии и асимметрии в природе. Знакомство с осевой симметрией: изображения насекомых (бабочки, стрекозы, жуки), а также посуды (кринки, стаканы, кастрюли).</w:t>
      </w:r>
    </w:p>
    <w:p w:rsidR="000D1A9C" w:rsidRDefault="000D1A9C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элементами декора городецких игрушек</w:t>
      </w:r>
      <w:r w:rsidR="009A7ED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листья цветы, бутоны. Выполнение узора  в квадрате с использованием элементов городецкой росписи. Обучение приёму составления узора в квадрате с учётом центральной симметрии в аппликации.</w:t>
      </w:r>
    </w:p>
    <w:p w:rsidR="00110531" w:rsidRDefault="00110531" w:rsidP="00110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 учащихся восприятия цвета предметов и формирование умений передавать его в живописи.</w:t>
      </w:r>
    </w:p>
    <w:p w:rsidR="00110531" w:rsidRDefault="00110531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учащихся о цвете и красках, работа над понятием «основные» («главные») цвета – красный, синий, жёлтый и «составные» цвета – зелёный, оранжевый, фиолетовый,  коричневый и др.</w:t>
      </w:r>
    </w:p>
    <w:p w:rsidR="00110531" w:rsidRDefault="00110531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технических навыков работы с красками. Закрепление приёмов получения смешанных цветов на палитре.</w:t>
      </w:r>
    </w:p>
    <w:p w:rsidR="00110531" w:rsidRDefault="00110531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приёмам осветления цвета (разбавление краски водой или добавлением в краску белил). Получение  голубой,  розовой,  светло – зелёной, серой, светло – коричневой красок.</w:t>
      </w:r>
    </w:p>
    <w:p w:rsidR="00110531" w:rsidRDefault="00110531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осветлённых красок в сюжетных рисунках, в декоративном рисовании, в рисовании с натуры и по представлению. </w:t>
      </w:r>
    </w:p>
    <w:p w:rsidR="00110531" w:rsidRDefault="00110531" w:rsidP="00110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восприятию произведениям искусства.</w:t>
      </w:r>
    </w:p>
    <w:p w:rsidR="00110531" w:rsidRDefault="005E6765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работе художника. Развитие умения рассматривать картины, иллюстрации в книге, предметы декоративно – прикладного искусства.</w:t>
      </w:r>
    </w:p>
    <w:p w:rsidR="005E6765" w:rsidRDefault="005E6765" w:rsidP="0008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демонстрации используются картины И. Левитана, И. Шишкина, А, Куинджи, А. Саврасова, И Бродского, А. Пластова, К. Коровина, Ф. Толстого.</w:t>
      </w:r>
    </w:p>
    <w:p w:rsidR="005E6765" w:rsidRDefault="005E6765" w:rsidP="005E6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развитием речи.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 классе закрепляется материал первого, второго  классов.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слова, словосочетания: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художник, природа, красота, белила, палитра;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ритм, фон, украшение, движение;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загораживать, украшать, изображать, рассматривать, сравнивать;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уменьшаться, увеличиваться, придумывать;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-идёт, бежит, стоит, развевается (флаг на ветру), примакивать, высыхать ( о краске).</w:t>
      </w:r>
    </w:p>
    <w:p w:rsidR="005E6765" w:rsidRDefault="005E6765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предмета, ритм в узоре</w:t>
      </w:r>
      <w:r w:rsidR="00825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узор, народный узор, Россия, Русь, народ.</w:t>
      </w:r>
    </w:p>
    <w:p w:rsidR="00825862" w:rsidRDefault="00825862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фразы:</w:t>
      </w:r>
    </w:p>
    <w:p w:rsidR="00825862" w:rsidRDefault="00825862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Приготовь рабочее место. Рисуй, чтобы было похоже (одинаково). Рисуй по памяти. Работай кончиком кисти, вот так.</w:t>
      </w:r>
    </w:p>
    <w:p w:rsidR="00825862" w:rsidRDefault="00825862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Помой кисточку в воде.</w:t>
      </w:r>
    </w:p>
    <w:p w:rsidR="00825862" w:rsidRDefault="00825862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узоре повторяется форма и цвет, фон в узоре жёлтый. Форма похожа на овал.</w:t>
      </w:r>
    </w:p>
    <w:p w:rsidR="00825862" w:rsidRDefault="00825862" w:rsidP="005E6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нарисуй ствол, потом ветки… Машина загораживает дом.</w:t>
      </w:r>
    </w:p>
    <w:p w:rsidR="008F7658" w:rsidRDefault="008F7658" w:rsidP="00825862">
      <w:pPr>
        <w:pStyle w:val="a7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862" w:rsidRPr="00130156" w:rsidRDefault="00825862" w:rsidP="00130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825862" w:rsidRDefault="00825862" w:rsidP="00825862">
      <w:pPr>
        <w:pStyle w:val="a7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825862" w:rsidRDefault="00825862" w:rsidP="00825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деятельности.</w:t>
      </w:r>
    </w:p>
    <w:p w:rsidR="00825862" w:rsidRDefault="0082586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умений передавать глубину пространства посредством:</w:t>
      </w:r>
    </w:p>
    <w:p w:rsidR="00825862" w:rsidRDefault="0082586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величины удалённых предметов по сравнению с расположенными вблизи от наблюдателя;</w:t>
      </w:r>
    </w:p>
    <w:p w:rsidR="00825862" w:rsidRDefault="0082586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загораживания одних предметов другими. Планы в пространстве</w:t>
      </w:r>
      <w:r w:rsidR="007B20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передний, задний, средний (использование макета  и панно «В деревне» с изображением пейзажа на переднем, заднем и средних планах, с вариантами изображения домов деревенского типа и деревьев, разных по величине).</w:t>
      </w:r>
    </w:p>
    <w:p w:rsidR="007B20C2" w:rsidRDefault="007B20C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приёму  построения сюжетной и декоративной композиции с использованием симметричного расположения её частей (элементов), позволяющему достигать равновесия на изобразительной плоскости.</w:t>
      </w:r>
    </w:p>
    <w:p w:rsidR="007B20C2" w:rsidRDefault="007B20C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приёму построения композиции в прямоугольнике с учётом центральной симметрии.</w:t>
      </w:r>
    </w:p>
    <w:p w:rsidR="00973E2C" w:rsidRDefault="00973E2C" w:rsidP="00973E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воспринимать и изображать форму предметов, пропорции, конструкцию.</w:t>
      </w:r>
    </w:p>
    <w:p w:rsidR="00973E2C" w:rsidRDefault="00973E2C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 обследовать предметы с целью их изображения. Совершенствование умения изображать предметы с натуры и по памяти, правильно передавать в изображениях их форму, конструкцию и пропорции.</w:t>
      </w:r>
    </w:p>
    <w:p w:rsidR="00973E2C" w:rsidRDefault="00973E2C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использовать поэтапный показ способа изображения («графический диктант», процесс лепки, работа над аппликацией).</w:t>
      </w:r>
    </w:p>
    <w:p w:rsidR="00973E2C" w:rsidRDefault="00973E2C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изображать деревья в состоянии покоя и в движении (в ветреную погоду). Развитие умения видеть и  передавать в лепке и рисунке изгибы и «узор» ветвей.</w:t>
      </w:r>
    </w:p>
    <w:p w:rsidR="00973E2C" w:rsidRDefault="00973E2C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изображать человека. Фигура человека в статике и в динамике (человек делает зарядку, идёт и др.) в соответствии с изобразительными возможностями детей, с использованием помощи со стороны педагога. Портрет человека.</w:t>
      </w:r>
    </w:p>
    <w:p w:rsidR="00973E2C" w:rsidRDefault="00973E2C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умения отражать в изображении форму и части головы человека, черты лица. 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передавать форму, строение и пропорции фигуры животного в лепке, аппликации, а затем и в рисунке.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приёмов исполнения городецкой росписи посуды.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хохломской росписью. 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приёмов работы кончиком кисти  и всей кистью, «примакивания».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представления о явлении центральной симметрии в природе: составление узора в круге и овале с учётом центральной симметрии (элементы узора – геометрические и стилизованные формы растительного и животного мира).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целого изображения (реального, сказочного) из частей.</w:t>
      </w:r>
    </w:p>
    <w:p w:rsidR="000A1BB2" w:rsidRDefault="000A1BB2" w:rsidP="000A1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 учащихся восприятия цвета предметов и формирование умений передавать его в живописи.</w:t>
      </w:r>
    </w:p>
    <w:p w:rsidR="000A1BB2" w:rsidRDefault="000A1BB2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о цвете, красках и приёмах работы красками и кистью.</w:t>
      </w:r>
    </w:p>
    <w:p w:rsidR="000A1BB2" w:rsidRDefault="002764CA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приёмов осветления цвета с помощью белил или разведения красок водой; затемнения цвета с помощью чёрной краски, получение некоторых оттенков (светло – зелёный, жёлто – зелёный, тёмно – зелёный и т. п.).</w:t>
      </w:r>
    </w:p>
    <w:p w:rsidR="002764CA" w:rsidRDefault="002764CA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получаемых осветлённых и затемнённых красок  в сюжетных рисунках, в декоративном  рисовании.</w:t>
      </w:r>
    </w:p>
    <w:p w:rsidR="002764CA" w:rsidRDefault="002764CA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работы акварельными красками: работа синей краской по мокрой бумаге («по мокрому») при  изображения неба, красной и оранжевой красками – при изображении солнца и его лучей. </w:t>
      </w:r>
    </w:p>
    <w:p w:rsidR="002764CA" w:rsidRDefault="002764CA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цветовых сочетаний при изображении красок осени, зимы, лета (с помощью учителя)</w:t>
      </w:r>
      <w:r w:rsidR="004D6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раскрашивания силуэта изображения, не выходя за его пределы, работая по сухой бумаге («по сухому»).</w:t>
      </w:r>
    </w:p>
    <w:p w:rsidR="004D6AE1" w:rsidRDefault="004D6AE1" w:rsidP="004D6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 учащихся восприятия цвета предметов и формирование умений передавать его в живописи.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работе художников и скульпторов, о мастерах народных промыслов.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демонстрации можно использовать произведения живописи и графики: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Остроухова, В. Поленова, К. Юона, И. Левитана, Ф. Васильева, М. Сарьяна.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скульптуры: В. Ватагина, А. Опекушина, В. Мухиной и др.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художников и скульпторов (фотографии).</w:t>
      </w:r>
    </w:p>
    <w:p w:rsidR="004D6AE1" w:rsidRDefault="004D6AE1" w:rsidP="00825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4D6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развитием речи.</w:t>
      </w:r>
    </w:p>
    <w:p w:rsidR="006211FA" w:rsidRDefault="008F7658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четвёртом </w:t>
      </w:r>
      <w:r w:rsidR="0062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закрепляется материал первого, второго, третьего   классов.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слова, словосочетания: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искусство, красота, художник, картина, натура, пейзаж, натюрморт, портрет, картина о жизни (сюжет); 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скульптор, скульптура, гипс, сталь, металл, статуя;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рисунок с натуры, рисунок по памяти;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фразы:</w:t>
      </w:r>
    </w:p>
    <w:p w:rsidR="006211FA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рисую пейзаж (натюрморт, портрет).</w:t>
      </w:r>
    </w:p>
    <w:p w:rsidR="00C959AE" w:rsidRDefault="006211FA" w:rsidP="006211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59AE" w:rsidSect="00E25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нравится этот рисунок: яркие краски, красивые деревья и т.п.</w:t>
      </w:r>
    </w:p>
    <w:p w:rsidR="00C959AE" w:rsidRPr="00F93793" w:rsidRDefault="00D37794" w:rsidP="00C9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Тематическое</w:t>
      </w:r>
      <w:r w:rsidR="00C959AE" w:rsidRPr="00F9379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C959AE" w:rsidRPr="00F93793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в 1 классе.</w:t>
      </w:r>
    </w:p>
    <w:tbl>
      <w:tblPr>
        <w:tblStyle w:val="a8"/>
        <w:tblW w:w="31676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283"/>
        <w:gridCol w:w="709"/>
        <w:gridCol w:w="83"/>
        <w:gridCol w:w="59"/>
        <w:gridCol w:w="992"/>
        <w:gridCol w:w="24"/>
        <w:gridCol w:w="1615"/>
        <w:gridCol w:w="1905"/>
        <w:gridCol w:w="1984"/>
        <w:gridCol w:w="2410"/>
        <w:gridCol w:w="3134"/>
        <w:gridCol w:w="3134"/>
        <w:gridCol w:w="3134"/>
        <w:gridCol w:w="3134"/>
        <w:gridCol w:w="3134"/>
        <w:gridCol w:w="3134"/>
      </w:tblGrid>
      <w:tr w:rsidR="00C959AE" w:rsidRPr="00C959AE" w:rsidTr="00704D0D">
        <w:trPr>
          <w:gridAfter w:val="6"/>
          <w:wAfter w:w="18810" w:type="dxa"/>
          <w:trHeight w:val="480"/>
        </w:trPr>
        <w:tc>
          <w:tcPr>
            <w:tcW w:w="544" w:type="dxa"/>
            <w:vMerge w:val="restart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№ п\п.</w:t>
            </w:r>
          </w:p>
        </w:tc>
        <w:tc>
          <w:tcPr>
            <w:tcW w:w="2258" w:type="dxa"/>
            <w:vMerge w:val="restart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разделов и тем.</w:t>
            </w:r>
          </w:p>
        </w:tc>
        <w:tc>
          <w:tcPr>
            <w:tcW w:w="2150" w:type="dxa"/>
            <w:gridSpan w:val="6"/>
          </w:tcPr>
          <w:p w:rsidR="00C959AE" w:rsidRPr="00C959AE" w:rsidRDefault="00C6649B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C959AE" w:rsidRPr="00C959AE">
              <w:rPr>
                <w:rFonts w:ascii="Times New Roman" w:hAnsi="Times New Roman" w:cs="Times New Roman"/>
                <w:sz w:val="28"/>
                <w:szCs w:val="28"/>
              </w:rPr>
              <w:t>ство часов.</w:t>
            </w:r>
          </w:p>
        </w:tc>
        <w:tc>
          <w:tcPr>
            <w:tcW w:w="1615" w:type="dxa"/>
            <w:vMerge w:val="restart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обучающихся.</w:t>
            </w:r>
          </w:p>
        </w:tc>
        <w:tc>
          <w:tcPr>
            <w:tcW w:w="3889" w:type="dxa"/>
            <w:gridSpan w:val="2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410" w:type="dxa"/>
            <w:vMerge w:val="restart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</w:tr>
      <w:tr w:rsidR="00C959AE" w:rsidRPr="00C959AE" w:rsidTr="00704D0D">
        <w:trPr>
          <w:gridAfter w:val="6"/>
          <w:wAfter w:w="18810" w:type="dxa"/>
          <w:trHeight w:val="480"/>
        </w:trPr>
        <w:tc>
          <w:tcPr>
            <w:tcW w:w="544" w:type="dxa"/>
            <w:vMerge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158" w:type="dxa"/>
            <w:gridSpan w:val="4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1615" w:type="dxa"/>
            <w:vMerge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знания. </w:t>
            </w:r>
          </w:p>
        </w:tc>
        <w:tc>
          <w:tcPr>
            <w:tcW w:w="1984" w:type="dxa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sz w:val="28"/>
                <w:szCs w:val="28"/>
              </w:rPr>
              <w:t>Буд.</w:t>
            </w:r>
          </w:p>
        </w:tc>
        <w:tc>
          <w:tcPr>
            <w:tcW w:w="2410" w:type="dxa"/>
            <w:vMerge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9AE" w:rsidRPr="00C959AE" w:rsidTr="00704D0D">
        <w:trPr>
          <w:gridAfter w:val="6"/>
          <w:wAfter w:w="18810" w:type="dxa"/>
          <w:trHeight w:val="480"/>
        </w:trPr>
        <w:tc>
          <w:tcPr>
            <w:tcW w:w="12866" w:type="dxa"/>
            <w:gridSpan w:val="12"/>
          </w:tcPr>
          <w:p w:rsidR="00C959AE" w:rsidRPr="00C959AE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AE"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– 9 часов.</w:t>
            </w:r>
          </w:p>
        </w:tc>
      </w:tr>
      <w:tr w:rsidR="00AC2F06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 работы на уроках ИЗО.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квадрата, круга.</w:t>
            </w:r>
          </w:p>
        </w:tc>
        <w:tc>
          <w:tcPr>
            <w:tcW w:w="1075" w:type="dxa"/>
            <w:gridSpan w:val="3"/>
          </w:tcPr>
          <w:p w:rsidR="00AC2F06" w:rsidRPr="00A3029D" w:rsidRDefault="00AC2F06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</w:tcPr>
          <w:p w:rsidR="00AC2F06" w:rsidRPr="00A3029D" w:rsidRDefault="00081D87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C2F06" w:rsidRPr="00A3029D" w:rsidRDefault="00761D0A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Обводят фигуры по контуру, осваивают приёмы раскрашивания.</w:t>
            </w:r>
          </w:p>
        </w:tc>
        <w:tc>
          <w:tcPr>
            <w:tcW w:w="1905" w:type="dxa"/>
          </w:tcPr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Организация  рабочего места в зависимости от характера выполняемой работы;</w:t>
            </w:r>
          </w:p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выполняя рисунки, использовать только одну сторону листа бумаги;</w:t>
            </w:r>
          </w:p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</w:p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</w:p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2F06" w:rsidRPr="00A3029D" w:rsidRDefault="00BB7A72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  <w:r w:rsidR="00704D0D"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04D0D"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изменять свое поведение в соответствии с </w:t>
            </w:r>
            <w:r w:rsidR="00704D0D"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06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8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 Рисование по трафарету прямоугольника, треугольника.</w:t>
            </w:r>
          </w:p>
        </w:tc>
        <w:tc>
          <w:tcPr>
            <w:tcW w:w="1075" w:type="dxa"/>
            <w:gridSpan w:val="3"/>
          </w:tcPr>
          <w:p w:rsidR="00AC2F06" w:rsidRPr="00A3029D" w:rsidRDefault="00AC2F06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</w:tcPr>
          <w:p w:rsidR="00AC2F06" w:rsidRPr="00A3029D" w:rsidRDefault="00081D87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C2F06" w:rsidRPr="00A3029D" w:rsidRDefault="00761D0A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фигуры по форме и цвету. Обводят фигуры по контуру, осваивают приёмы штриховки.</w:t>
            </w:r>
          </w:p>
        </w:tc>
        <w:tc>
          <w:tcPr>
            <w:tcW w:w="1905" w:type="dxa"/>
          </w:tcPr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Организация  рабочего места в зависимости от характера выполняемой работы;</w:t>
            </w:r>
          </w:p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2F06" w:rsidRPr="00A3029D" w:rsidRDefault="00BB7A72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9AE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Упражнения в проведении прямых вертикальных и горизонтальных линий.</w:t>
            </w:r>
          </w:p>
        </w:tc>
        <w:tc>
          <w:tcPr>
            <w:tcW w:w="1134" w:type="dxa"/>
            <w:gridSpan w:val="4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959AE" w:rsidRPr="00A3029D" w:rsidRDefault="00C959AE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C959AE" w:rsidRPr="00A3029D" w:rsidRDefault="00761D0A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Рисуют по клеткам цветными карандашами забор, столбы,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 дорожки, сединяя точки.</w:t>
            </w:r>
          </w:p>
        </w:tc>
        <w:tc>
          <w:tcPr>
            <w:tcW w:w="1905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выполняя рисунки, использовать только одну сторону листа бумаги;</w:t>
            </w:r>
          </w:p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59AE" w:rsidRPr="00A3029D" w:rsidRDefault="00BB7A72" w:rsidP="00A3029D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Целостный, социально ориентированный взгляд на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в единстве его природной и социальной частей.</w:t>
            </w:r>
          </w:p>
          <w:p w:rsidR="00A3029D" w:rsidRPr="00A3029D" w:rsidRDefault="00A3029D" w:rsidP="00A3029D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Активно уча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де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ятельности, контролировать и оценивать свои дей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вия и действия од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сников.</w:t>
            </w:r>
          </w:p>
        </w:tc>
        <w:tc>
          <w:tcPr>
            <w:tcW w:w="2410" w:type="dxa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9AE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8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простейших узоров в полосе.</w:t>
            </w:r>
          </w:p>
        </w:tc>
        <w:tc>
          <w:tcPr>
            <w:tcW w:w="1134" w:type="dxa"/>
            <w:gridSpan w:val="4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959AE" w:rsidRPr="00A3029D" w:rsidRDefault="00C959AE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C959AE" w:rsidRPr="00A3029D" w:rsidRDefault="00761D0A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Упражнения в проведении прямых линий разной толщины, соединяя точки.</w:t>
            </w:r>
          </w:p>
        </w:tc>
        <w:tc>
          <w:tcPr>
            <w:tcW w:w="1905" w:type="dxa"/>
          </w:tcPr>
          <w:p w:rsidR="00C959AE" w:rsidRPr="00A3029D" w:rsidRDefault="00C959AE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Организация  рабочего места в зависимости от характера выполняемой работы;</w:t>
            </w:r>
          </w:p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59AE" w:rsidRPr="00A3029D" w:rsidRDefault="00BB7A72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себя как ученика, заинтересованного посещением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9AE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8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 полосе узора из кругов и квадратов. </w:t>
            </w:r>
          </w:p>
        </w:tc>
        <w:tc>
          <w:tcPr>
            <w:tcW w:w="1134" w:type="dxa"/>
            <w:gridSpan w:val="4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959AE" w:rsidRPr="00A3029D" w:rsidRDefault="00081D87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C959AE" w:rsidRPr="00A3029D" w:rsidRDefault="00761D0A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Упражнения в различении геометрических фигур по форме и цвету</w:t>
            </w:r>
            <w:r w:rsidR="00865032"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составляют узор из плоскостных фигур, затем выполняют рисунок в тетради по шаблону, отрабатывают приёмы </w:t>
            </w:r>
            <w:r w:rsidR="00865032"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раскрашивания.</w:t>
            </w:r>
          </w:p>
        </w:tc>
        <w:tc>
          <w:tcPr>
            <w:tcW w:w="1905" w:type="dxa"/>
          </w:tcPr>
          <w:p w:rsidR="00C959AE" w:rsidRPr="00A3029D" w:rsidRDefault="00C959AE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ориентировка в пространстве листа; размещении изображения одного или группы предметов в соответствии с параметрами изобразительной поверхности;</w:t>
            </w:r>
          </w:p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59AE" w:rsidRPr="00A3029D" w:rsidRDefault="00BB7A72" w:rsidP="00BB7A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  <w:p w:rsidR="00A3029D" w:rsidRPr="00A3029D" w:rsidRDefault="00A3029D" w:rsidP="00BB7A7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9AE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2258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опорным точкам несложных предметов. </w:t>
            </w:r>
          </w:p>
        </w:tc>
        <w:tc>
          <w:tcPr>
            <w:tcW w:w="1134" w:type="dxa"/>
            <w:gridSpan w:val="4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959AE" w:rsidRPr="00A3029D" w:rsidRDefault="00081D87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C959AE" w:rsidRPr="00A3029D" w:rsidRDefault="00865032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образец готового рисунка. </w:t>
            </w:r>
          </w:p>
          <w:p w:rsidR="00865032" w:rsidRPr="00A3029D" w:rsidRDefault="00865032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Соединяют точки, проводя прямые сверху вниз и слева направо. Рисуют лесенку, шарф, качели.</w:t>
            </w:r>
          </w:p>
        </w:tc>
        <w:tc>
          <w:tcPr>
            <w:tcW w:w="1905" w:type="dxa"/>
          </w:tcPr>
          <w:p w:rsidR="00C959AE" w:rsidRPr="00A3029D" w:rsidRDefault="00C959AE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закрашивать рисунок цветными карандашами, соблюдая контуры рисунка и направление штрихов (сверху вниз, слава направо, наискось);</w:t>
            </w:r>
          </w:p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59AE" w:rsidRPr="00A3029D" w:rsidRDefault="00BB7A72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C959AE" w:rsidRPr="00A3029D" w:rsidRDefault="00C959AE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06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AC2F06" w:rsidRPr="00A3029D" w:rsidRDefault="00AC2F06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Беседа «Волшебные краски осеннего дерева». Рисование с помощью шаблонов «Листопад».</w:t>
            </w:r>
          </w:p>
        </w:tc>
        <w:tc>
          <w:tcPr>
            <w:tcW w:w="1134" w:type="dxa"/>
            <w:gridSpan w:val="4"/>
          </w:tcPr>
          <w:p w:rsidR="00AC2F06" w:rsidRPr="00A3029D" w:rsidRDefault="00AC2F06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C2F06" w:rsidRPr="00A3029D" w:rsidRDefault="00081D87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C2F06" w:rsidRPr="00A3029D" w:rsidRDefault="00CA66B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в ходе беседы на вопросы учителя. Различают и называют листья берёзы и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дуба. Выполняют рисунок с помощью шаблонов.</w:t>
            </w:r>
          </w:p>
        </w:tc>
        <w:tc>
          <w:tcPr>
            <w:tcW w:w="1905" w:type="dxa"/>
          </w:tcPr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Организация  рабочего места в зависимости от характера выполняемой работы;</w:t>
            </w:r>
          </w:p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</w:p>
          <w:p w:rsidR="00AC2F06" w:rsidRPr="00A3029D" w:rsidRDefault="00AC2F06" w:rsidP="00C959AE">
            <w:pPr>
              <w:pStyle w:val="a9"/>
              <w:rPr>
                <w:rStyle w:val="FontStyle140"/>
                <w:sz w:val="28"/>
                <w:szCs w:val="28"/>
              </w:rPr>
            </w:pPr>
          </w:p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2F06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Самостоятельность в выполнении учебных заданий, поручений, договореннос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AC2F06" w:rsidRPr="00A3029D" w:rsidRDefault="00AC2F06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8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круга по трафарету, деление круга на равные части. </w:t>
            </w:r>
          </w:p>
        </w:tc>
        <w:tc>
          <w:tcPr>
            <w:tcW w:w="1134" w:type="dxa"/>
            <w:gridSpan w:val="4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предметы ближайшего окружения круглой формы. На листке в клетку при помощи трафарета обводят круг, делят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 от руки по клеточкам на четыре равные части, проводя прямые сверху вниз и слева направо. Отрабатывают приёмы закрашивания.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закрашивать рисунок цветными карандашами, соблюдая контуры рисунка и направление штрихов (сверху вниз, слава направо, наискось);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704D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пать в контакт и работать в коллективе (учитель− ученик, ученик–уче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ник, ученик–класс, учитель− класс). Договариваться и изменять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c>
          <w:tcPr>
            <w:tcW w:w="12866" w:type="dxa"/>
            <w:gridSpan w:val="12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Вторая четверть – 7 часов.</w:t>
            </w:r>
          </w:p>
        </w:tc>
        <w:tc>
          <w:tcPr>
            <w:tcW w:w="3135" w:type="dxa"/>
          </w:tcPr>
          <w:p w:rsidR="00704D0D" w:rsidRPr="00C959AE" w:rsidRDefault="00704D0D">
            <w:pPr>
              <w:suppressAutoHyphens w:val="0"/>
            </w:pPr>
          </w:p>
        </w:tc>
        <w:tc>
          <w:tcPr>
            <w:tcW w:w="3135" w:type="dxa"/>
          </w:tcPr>
          <w:p w:rsidR="00704D0D" w:rsidRPr="00C959AE" w:rsidRDefault="00704D0D">
            <w:pPr>
              <w:suppressAutoHyphens w:val="0"/>
            </w:pPr>
          </w:p>
        </w:tc>
        <w:tc>
          <w:tcPr>
            <w:tcW w:w="3135" w:type="dxa"/>
          </w:tcPr>
          <w:p w:rsidR="00704D0D" w:rsidRPr="00C959AE" w:rsidRDefault="00704D0D">
            <w:pPr>
              <w:suppressAutoHyphens w:val="0"/>
            </w:pPr>
          </w:p>
        </w:tc>
        <w:tc>
          <w:tcPr>
            <w:tcW w:w="3135" w:type="dxa"/>
          </w:tcPr>
          <w:p w:rsidR="00704D0D" w:rsidRPr="00C959AE" w:rsidRDefault="00704D0D">
            <w:pPr>
              <w:suppressAutoHyphens w:val="0"/>
            </w:pPr>
          </w:p>
        </w:tc>
        <w:tc>
          <w:tcPr>
            <w:tcW w:w="3135" w:type="dxa"/>
          </w:tcPr>
          <w:p w:rsidR="00704D0D" w:rsidRPr="00C959AE" w:rsidRDefault="00704D0D">
            <w:pPr>
              <w:suppressAutoHyphens w:val="0"/>
            </w:pPr>
          </w:p>
        </w:tc>
        <w:tc>
          <w:tcPr>
            <w:tcW w:w="3135" w:type="dxa"/>
          </w:tcPr>
          <w:p w:rsidR="00704D0D" w:rsidRDefault="00704D0D" w:rsidP="001301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принятые ритуалы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взаимодействия с одноклассниками и учителем.</w:t>
            </w: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круглой и овальной формы: фрукты и  овощи.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и различают фрукты и овощи: огурец,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яблоко, морковь, груша. Называют форму пред метов, выбирают карандаш нужного цвета. Выполняют рисунок, используя трафарет.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Закрашивать рисунок цветными карандашами, соблюдая контуры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 и направление штрихов (сверху вниз, слава направо, наискось);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Целостный, социально ориентированный взгляд на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в единстве его природной и социальной частей.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и самостоятельно грибов.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Различают грибы: съедобные – белый гриб,несъедобные – мухомор. Называют составные части грибов: шляпка, ножка. Отрабатыв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ают приёмы раскрашивания.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Обводить карандашом шаблоны несложной формы, соединять точки, проводить от руки вертикальные, горизонтальные, наклонные,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округлые (замкнутые) линии;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Сотрудничать с взрослыми и све</w:t>
            </w: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рстниками в разных социальных ситуациях;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 относиться,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переживать, кон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по опорным точкам знакомых предметов (кораблик).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Строят кораблик из плоских фигурок. Обсуждают порядок выполнения рисунка, называют части кораблика. Выполняют рисунок.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Обводить карандашом шаблоны несложной формы, соединять точки, проводит от руки вертикальные, горизонтальные, наклонные, округлые (замкнутые) линии;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«Закладка для книги» (геометрический узор в полосе).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 геометрические фигуры по форме. Выстраивают нужный узор на полосе из бумаги. Выполнение графического диктанта из геометрических фигур. Повторение приёмов работы с клеем. Выполняют аппликацию по образцу.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цвет, форму геометрической фигуры.</w:t>
            </w: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AC2F06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(по показу) несложных по форме предметов, состоящих из нескольких, частей (флажки, бусы). 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графического диктанта из плоских кругов разного цвета. Обсуждают и называют форму знакомых предметов. Выбирают изображаемый предмет. Выполняют рисунок.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Передавать в рисунках основную форму предметов;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тей.</w:t>
            </w:r>
          </w:p>
          <w:p w:rsidR="00A3029D" w:rsidRPr="00A3029D" w:rsidRDefault="00A3029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Соотносить свои действия и их результаты с заданными об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принимать оценку деятельности, оценивать ее с учетом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предложенных кри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несложных по форме елочных игрушек.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Считают ёлочные игрушки, называют объёмную форму игрушки: шар. Соотносят плоскую и объёмнуюформу: шар – круг. Выполнение рисунка по образцу.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передавать в рисунках основную форму предметов, устанавливать ее сходство с известными геометрическими формами с помощью учителя;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Целостный, социально ориентированный взгляд на мир в единстве его природной и социальной частей. Договариваться и изменять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Лепка «Ёлка».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свойства пластилина. Отщипывают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 от целого куска, разминание его пальцами до размягчения. Раскатывание столбиков различной дины и толщины. Складывание ёлочки из столбиков.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знание основных особенностей некоторых материалов, используемы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>х в рисовании, лепке и аппликации.</w:t>
            </w:r>
          </w:p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себя как ученика, заинтересован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12866" w:type="dxa"/>
            <w:gridSpan w:val="12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Третья четверть – 10 ч.</w:t>
            </w: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 на тему: «Снеговик».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081D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Сравнивают круги по величине, игра «Собери Снеговика» (из плоскостно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конструктора). Рисование красками.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Организация  рабочего места в зависимости от характера выполняемой работы;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BB7A72">
            <w:pPr>
              <w:rPr>
                <w:rFonts w:ascii="Times New Roman" w:hAnsi="Times New Roman" w:cs="Times New Roman"/>
                <w:lang w:eastAsia="en-US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ия с ней и эстетическому ее восприятию.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геометрического орнамента с образца по опорным точкам.</w:t>
            </w:r>
          </w:p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Группируют геометрические фигуры по форме и цвету. Игра «Измени цвет, форму». Соединение опорныхточек от руки на альбомном листе. Раскрашивание.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704D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Всту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пать в контакт и работать в коллективе (учитель− ученик, ученик–уче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ник, ученик–класс, учитель− класс). 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Активно уча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во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вать в де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ятельности, контролировать и оценивать свои дей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вия и действия од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сников.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Аппликация «Светофор».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ПДД, игра «Светофорчик».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Отрабатывают приём: получение круга путём произвольного скругленияуглов заготовки квадратной формы.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 и показывать основные геометрическ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фигуры и тела;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704D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принятые ритуалы со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аль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 одноклассниками и учителем. 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Активно уча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во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вать в де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ятельности, контролировать и оценивать свои дей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вия и действия од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сников.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с натуры связки воздушных шаров.</w:t>
            </w:r>
          </w:p>
          <w:p w:rsidR="00704D0D" w:rsidRPr="00A3029D" w:rsidRDefault="00704D0D" w:rsidP="00C959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Сравнивают на образце воздушные шары по форме и цвету, определяют их расположение по отношению друг к другу. Раскрашив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красками, круговыми движениями.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Узнавать и различать цвета с помощью учителя  адекватно передавать цвет изображаемого объекта.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тей.</w:t>
            </w:r>
          </w:p>
          <w:p w:rsidR="00A3029D" w:rsidRPr="00A3029D" w:rsidRDefault="00A3029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свои действия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результаты с заданными об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«Дымковские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узоры». Раскрашивание  в полосе готового узора.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704D0D" w:rsidRPr="00A3029D" w:rsidRDefault="00704D0D" w:rsidP="00C959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</w:tcPr>
          <w:p w:rsidR="00704D0D" w:rsidRPr="00A3029D" w:rsidRDefault="00704D0D" w:rsidP="005C05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Раскрашивание узора, равномерно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нажимая на карандаш, не выходя за контур.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 xml:space="preserve">Знание названий некоторых 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>народных и национальных промыслов, изготавливающих игрушки: Дымково.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Осознание себя как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ученика, заинтересованного 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Аппликация: «Грузовик» . Рассматривание игрушек.</w:t>
            </w:r>
          </w:p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квадратов методом сгибания по средней линии и разрезание заготовки прямоугольной формы, скругление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 квадрата.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 xml:space="preserve">Оценка результатов собственной изобразительной деятельности и одноклассников (красиво, некрасиво, аккуратно, 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>похоже на образец);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низации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ней и эстетическому ее восприятию.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Лепка  «Матрешка». Изготовление открытки к 8 Марта.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«круглая скульптура». Лепка матрёшки из куска целого пластилина. Соединение плоских деталей с объёмными.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Использование разнообразных технологических способов выполнения аппликации;</w:t>
            </w:r>
          </w:p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Применение разных способов лепки;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Сотрудничать с взрослыми и све</w:t>
            </w: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рстниками в разных социальных ситуациях;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 относиться, со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переживать, кон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 взаимодейств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овать с людьми.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Лепка «Дом».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Раскатывание столбиков одинаковой толщины и длины в ладонях и на подкладной доске. Складывание домика из «брёвен».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Знание основных особенностей некоторых материалов, используемых в рисовании, лепке и аппликации.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Активно уча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де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ятельности, контролировать и оценивать свои дей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вия и действия од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сников.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Аппликация «Многоэтажный дом».</w:t>
            </w:r>
          </w:p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Получение деталей для аппликации с помощью шаблонов. Наклеивание заготовок.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Знание видов аппликации (предметная, сюжетная);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12866" w:type="dxa"/>
            <w:gridSpan w:val="12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четверть – 8 часов.</w:t>
            </w: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с натуры башенки из элементов строительного материала.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Строят башенку из кубиков строительного материала. Анализируют постройку, используя плоские геометрические фигуры. Рисуют башенку, по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нижнему краю листа. Раскрашивают  готовую башенку штриховкой в одном направлении.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>ого контроля выполняемых практических действий и корректировка хода практической работы;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Осознание себя как ученика, заинтересованного посещением школы, обучением, занятиями, как члена семьи,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одноклассника, друга.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«Колобок». Рисунок к сказке:«Колобок катится по дорожке».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 к сказке.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Колобок с предметами круглой формы. Выполняют рисунок избушки и Колобка. По желанию рисуют: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небо, траву, цветы.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 xml:space="preserve">Узнавание и различение в книжных иллюстрациях и репродукциях изображенных предметов и действий. 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E3E0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низации взаимодействия с ней и эстетическому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восприятию.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«Узор в круге» (круг-готовая форма).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Рассматривают узор в круге , составляют такой же узор из геометрических фигур. Выполняют рисунок.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Узнавать и показывать основные геометрические фигуры и тела;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A302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Всту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пать в контакт и работать в коллективе (учитель− ученик, ученик–уче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ник, ученик–класс, учитель− класс).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Аппликация «Ракета».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090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Складывают ракету из листа цветной бумаги. Наклеивают ракету на подложку из картона.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В работе над аппликацией составлять целое изображение из частей;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A302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Использовать принятые ритуалы со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аль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дымковской игрушки.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Геометрический узор в полосе из треугольников.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составляют узор, раскрашив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ают выбирая фломастеры, цветные карандаши или краски.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Знание  названий некоторых народных и национальны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>х промыслов (Дымково).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Положительное отношение к окружающей действительности, 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готовность к ор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праздничного флажка.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09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Определяют форму и размер флажка. Выполняют рисунок используя линейку.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t>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сказке «Три медведя». Подвижная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к сказке.</w:t>
            </w:r>
          </w:p>
          <w:p w:rsidR="00704D0D" w:rsidRPr="00A3029D" w:rsidRDefault="00704D0D" w:rsidP="00A3029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стилизованных фигурок  медведя из развертки 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изготовленной учителя. Сравнение фигурок по величине.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pStyle w:val="a9"/>
              <w:rPr>
                <w:rStyle w:val="FontStyle140"/>
                <w:sz w:val="28"/>
                <w:szCs w:val="28"/>
              </w:rPr>
            </w:pPr>
            <w:r w:rsidRPr="00A3029D">
              <w:rPr>
                <w:rStyle w:val="FontStyle140"/>
                <w:sz w:val="28"/>
                <w:szCs w:val="28"/>
              </w:rPr>
              <w:lastRenderedPageBreak/>
              <w:t>Узнавание и различение в книжных иллюстрациях и репродукциях изображенны</w:t>
            </w:r>
            <w:r w:rsidRPr="00A3029D">
              <w:rPr>
                <w:rStyle w:val="FontStyle140"/>
                <w:sz w:val="28"/>
                <w:szCs w:val="28"/>
              </w:rPr>
              <w:lastRenderedPageBreak/>
              <w:t xml:space="preserve">х предметов и действий. 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Сотрудничать с взрослыми и све</w:t>
            </w:r>
            <w:r w:rsidRPr="00A3029D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рстниками в разных социальных ситуациях;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 относиться, со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переживать, кон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в</w:t>
            </w:r>
            <w:r w:rsidRPr="00A3029D">
              <w:rPr>
                <w:rFonts w:ascii="Times New Roman" w:hAnsi="Times New Roman" w:cs="Times New Roman"/>
                <w:sz w:val="28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D0D" w:rsidRPr="00C959AE" w:rsidTr="00704D0D">
        <w:trPr>
          <w:gridAfter w:val="6"/>
          <w:wAfter w:w="18810" w:type="dxa"/>
        </w:trPr>
        <w:tc>
          <w:tcPr>
            <w:tcW w:w="544" w:type="dxa"/>
          </w:tcPr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1" w:type="dxa"/>
            <w:gridSpan w:val="2"/>
          </w:tcPr>
          <w:p w:rsidR="00704D0D" w:rsidRPr="00A3029D" w:rsidRDefault="00704D0D" w:rsidP="00C959AE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«Ветка в вазе»</w:t>
            </w:r>
          </w:p>
          <w:p w:rsidR="00704D0D" w:rsidRPr="00A3029D" w:rsidRDefault="00704D0D" w:rsidP="00C959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704D0D" w:rsidRPr="00A3029D" w:rsidRDefault="00704D0D" w:rsidP="00C9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Рассматривание веточки берёзы. Сравнение весеннего и осеннего дерева. Выполнение рисунка.</w:t>
            </w:r>
          </w:p>
        </w:tc>
        <w:tc>
          <w:tcPr>
            <w:tcW w:w="1905" w:type="dxa"/>
          </w:tcPr>
          <w:p w:rsidR="00704D0D" w:rsidRPr="00A3029D" w:rsidRDefault="00704D0D" w:rsidP="00C959A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sz w:val="28"/>
                <w:szCs w:val="28"/>
              </w:rPr>
      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      </w:r>
          </w:p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D0D" w:rsidRPr="00A3029D" w:rsidRDefault="00704D0D" w:rsidP="00B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704D0D" w:rsidRPr="00A3029D" w:rsidRDefault="00704D0D" w:rsidP="00C9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9AE" w:rsidRDefault="00C959AE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Default="00156952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Default="00156952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Default="00156952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Default="00156952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Default="00156952" w:rsidP="00C959AE">
      <w:pPr>
        <w:rPr>
          <w:rFonts w:ascii="Times New Roman" w:hAnsi="Times New Roman" w:cs="Times New Roman"/>
          <w:sz w:val="28"/>
          <w:szCs w:val="28"/>
        </w:rPr>
      </w:pPr>
    </w:p>
    <w:p w:rsidR="00156952" w:rsidRPr="00156952" w:rsidRDefault="00156952" w:rsidP="0015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52">
        <w:rPr>
          <w:rFonts w:ascii="Times New Roman" w:hAnsi="Times New Roman" w:cs="Times New Roman"/>
          <w:b/>
          <w:sz w:val="28"/>
          <w:szCs w:val="28"/>
        </w:rPr>
        <w:t>Учебно – тематический план по изобразительному искусству во  2  классе.</w:t>
      </w:r>
    </w:p>
    <w:tbl>
      <w:tblPr>
        <w:tblStyle w:val="a8"/>
        <w:tblW w:w="12866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283"/>
        <w:gridCol w:w="709"/>
        <w:gridCol w:w="83"/>
        <w:gridCol w:w="59"/>
        <w:gridCol w:w="992"/>
        <w:gridCol w:w="24"/>
        <w:gridCol w:w="1615"/>
        <w:gridCol w:w="1905"/>
        <w:gridCol w:w="1984"/>
        <w:gridCol w:w="2410"/>
      </w:tblGrid>
      <w:tr w:rsidR="00156952" w:rsidRPr="00156952" w:rsidTr="00156952">
        <w:trPr>
          <w:trHeight w:val="480"/>
        </w:trPr>
        <w:tc>
          <w:tcPr>
            <w:tcW w:w="544" w:type="dxa"/>
            <w:vMerge w:val="restart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№ п\п.</w:t>
            </w:r>
          </w:p>
        </w:tc>
        <w:tc>
          <w:tcPr>
            <w:tcW w:w="2258" w:type="dxa"/>
            <w:vMerge w:val="restart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разделов и тем.</w:t>
            </w:r>
          </w:p>
        </w:tc>
        <w:tc>
          <w:tcPr>
            <w:tcW w:w="2150" w:type="dxa"/>
            <w:gridSpan w:val="6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Количе ство часов.</w:t>
            </w:r>
          </w:p>
        </w:tc>
        <w:tc>
          <w:tcPr>
            <w:tcW w:w="1615" w:type="dxa"/>
            <w:vMerge w:val="restart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обучающихся.</w:t>
            </w:r>
          </w:p>
        </w:tc>
        <w:tc>
          <w:tcPr>
            <w:tcW w:w="3889" w:type="dxa"/>
            <w:gridSpan w:val="2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410" w:type="dxa"/>
            <w:vMerge w:val="restart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</w:tr>
      <w:tr w:rsidR="00156952" w:rsidRPr="00156952" w:rsidTr="00156952">
        <w:trPr>
          <w:trHeight w:val="480"/>
        </w:trPr>
        <w:tc>
          <w:tcPr>
            <w:tcW w:w="544" w:type="dxa"/>
            <w:vMerge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158" w:type="dxa"/>
            <w:gridSpan w:val="4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1615" w:type="dxa"/>
            <w:vMerge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знания. </w:t>
            </w:r>
          </w:p>
        </w:tc>
        <w:tc>
          <w:tcPr>
            <w:tcW w:w="1984" w:type="dxa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Буд.</w:t>
            </w:r>
          </w:p>
        </w:tc>
        <w:tc>
          <w:tcPr>
            <w:tcW w:w="2410" w:type="dxa"/>
            <w:vMerge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952" w:rsidRPr="00156952" w:rsidTr="00156952">
        <w:trPr>
          <w:trHeight w:val="480"/>
        </w:trPr>
        <w:tc>
          <w:tcPr>
            <w:tcW w:w="12866" w:type="dxa"/>
            <w:gridSpan w:val="12"/>
          </w:tcPr>
          <w:p w:rsidR="00156952" w:rsidRPr="00156952" w:rsidRDefault="00156952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8 часов.</w:t>
            </w: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и раскрашивание с натуры овощей: огурец, томат, морковь.</w:t>
            </w:r>
          </w:p>
        </w:tc>
        <w:tc>
          <w:tcPr>
            <w:tcW w:w="1075" w:type="dxa"/>
            <w:gridSpan w:val="3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Исследуют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форму овощей, сравнивают их форму, цвет, величину.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B3C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рабочего места в зависимости от характера выполняемой работы;</w:t>
            </w:r>
          </w:p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художественных материалов, инструментов и приспособлений; их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свойств, назначения, правил хранения, обращения и санитарно-гигиенических требований при работе с ними;</w:t>
            </w:r>
          </w:p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Адекватно соблюдать ритуалы школьного поведения (поднимать руку, вставать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 выходить из-за парты и т. д.).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аппликация: «Фрукты на тарелке».</w:t>
            </w:r>
          </w:p>
        </w:tc>
        <w:tc>
          <w:tcPr>
            <w:tcW w:w="1075" w:type="dxa"/>
            <w:gridSpan w:val="3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Вырезают силуэты фруктов симметричной формы из бумаги сложенной вдвое.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 требований при работе с ними;</w:t>
            </w:r>
          </w:p>
          <w:p w:rsidR="00546B06" w:rsidRDefault="00546B06" w:rsidP="00546B06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Знание видов аппликации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(предметная, сюжетная, декоративная);</w:t>
            </w:r>
          </w:p>
          <w:p w:rsidR="00546B06" w:rsidRDefault="00546B06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Лепка: «Котёнок», «Птичка».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Анализируют форму предметов. Соединение вылепленных частей в единое целое.</w:t>
            </w:r>
          </w:p>
        </w:tc>
        <w:tc>
          <w:tcPr>
            <w:tcW w:w="1905" w:type="dxa"/>
          </w:tcPr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B3C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рабочего места в зависимости от характера выполняемой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Адекватно соблюдать ритуалы школьного поведения (поднимать руку, вставать и выходить из-за парты и т. д.).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и раскрашивание: «Лист берёзы, клёна, дуба». 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Исследуют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форму листьев, сравнивают их.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художественных материалов, инструментов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Самостоятельность в выполнении учебных заданий, поручений,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договореннос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Работа красками в сравнении: «Солнышко светит, белые облака» - «Серая туча,  идёт дождь».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Сопоставляют радостные и мрачные цвета акварели.</w:t>
            </w:r>
          </w:p>
        </w:tc>
        <w:tc>
          <w:tcPr>
            <w:tcW w:w="1905" w:type="dxa"/>
          </w:tcPr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B3C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рабочего места в зависимости от характера выполняемой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Положительное отношение к окружающей действительности, готовность к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Беседа по картине И. Левитана «В лесу осенью». Рисование на тему: «Осень в лесу».</w:t>
            </w:r>
          </w:p>
        </w:tc>
        <w:tc>
          <w:tcPr>
            <w:tcW w:w="1134" w:type="dxa"/>
            <w:gridSpan w:val="4"/>
          </w:tcPr>
          <w:p w:rsidR="00A621CE" w:rsidRPr="00546B06" w:rsidRDefault="00546B06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картину, называют изображённые деревья.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жанров изобразительного искусства (портрет, натюрморт, пейзаж и др.);</w:t>
            </w:r>
          </w:p>
          <w:p w:rsidR="00546B06" w:rsidRDefault="00546B06" w:rsidP="00546B06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Узнавание и различение в книжных иллюстрациях и репродукциях изображенных предметов и действий.</w:t>
            </w:r>
          </w:p>
          <w:p w:rsidR="00546B06" w:rsidRDefault="00546B06" w:rsidP="000273D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Упражнения в проведении прямых и волнистых линий: «Забор», «Волны на море».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с помощью линейки опорных точек, проведение волнистых </w:t>
            </w: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линий от руки.</w:t>
            </w:r>
          </w:p>
        </w:tc>
        <w:tc>
          <w:tcPr>
            <w:tcW w:w="1905" w:type="dxa"/>
          </w:tcPr>
          <w:p w:rsidR="00546B06" w:rsidRDefault="00546B06" w:rsidP="00546B0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выразительных средств изобразительного искусства: «изобразительная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поверхность», «точка», «линия», «штриховка», «контур», «пятно», «цвет», объем и др.;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Договариваться и изменять свое поведение в соответствии с объективным мнением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12866" w:type="dxa"/>
            <w:gridSpan w:val="12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Вторая четверть 7 часов.</w:t>
            </w: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Узор в полосе из листьев.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Анализируют узор: ритм, форму, цвет, величину элементов.</w:t>
            </w:r>
          </w:p>
        </w:tc>
        <w:tc>
          <w:tcPr>
            <w:tcW w:w="1905" w:type="dxa"/>
          </w:tcPr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B3C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рабочего места в зависимости от характера выполняемой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Сотрудничать с взрослыми и све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рстниками в разных социальных ситуациях;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доброжелательно относиться,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переживать,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Проведение ломанных и зигзагообразных линий «Динозавр».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Дорисовывание ломанны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линиями спины,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хвоста, зубов динозавра.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выразительных средств изобразительного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искусства: «изобразительная поверхность», «точка», «линия», «штриховка», «контур», «пятно», «цвет», объем и др.;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Целостный, социально ориентированный взгляд на мир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единстве его природной и социальной частей.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Аппликация: «Петрушка».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Составляют целое изображение из заранее вырезанных частей.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B3C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рабочего места в зависимости от характера выполняемой работы;</w:t>
            </w:r>
          </w:p>
          <w:p w:rsidR="00546B06" w:rsidRDefault="00546B06" w:rsidP="00546B06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Знание видов аппликации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(предметная, сюжетная, декоративная);</w:t>
            </w:r>
          </w:p>
          <w:p w:rsidR="00546B06" w:rsidRPr="00FB3CD0" w:rsidRDefault="00546B06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Лепка: « Ёлочные игрушки».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Обучаются приёму лепки «из целого куска».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0273D5" w:rsidRDefault="000273D5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Владение некоторыми приемами лепки (раскатывание, сплющивание,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отщипывание)</w:t>
            </w:r>
          </w:p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принятые ритуалы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Узор в квадрате «Веточки ели».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С помощью осевых линий делят квадрат на четыре части. Отрабатывают технику рисования коротких штрихов.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практической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с натуры ёлочных украшений.</w:t>
            </w:r>
          </w:p>
        </w:tc>
        <w:tc>
          <w:tcPr>
            <w:tcW w:w="1134" w:type="dxa"/>
            <w:gridSpan w:val="4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Исследуют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форму игрушек, сравнивают их форму, цвет, величину.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Рисование по образцу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Адекватно соблюдать ритуалы школьного поведения (поднимать руку, вставать и выходить из-за парты и т. д.).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иллюстрации  Ю.Васнецова «Снегурочка».</w:t>
            </w:r>
          </w:p>
        </w:tc>
        <w:tc>
          <w:tcPr>
            <w:tcW w:w="1134" w:type="dxa"/>
            <w:gridSpan w:val="4"/>
          </w:tcPr>
          <w:p w:rsidR="00A621CE" w:rsidRPr="00546B06" w:rsidRDefault="00546B06" w:rsidP="0054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картину, называют изображён</w:t>
            </w: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предметы.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жанров изобразительного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искусства (портрет, натюрморт, пейзаж и др.);</w:t>
            </w:r>
          </w:p>
          <w:p w:rsidR="00546B06" w:rsidRDefault="00546B06" w:rsidP="00546B06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Узнавание и различение в книжных иллюстрациях и репродукциях изображенных предметов и действий.</w:t>
            </w:r>
          </w:p>
          <w:p w:rsidR="00350927" w:rsidRPr="00FB3CD0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Положительное отношение к окружающей действительности,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готовность к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12866" w:type="dxa"/>
            <w:gridSpan w:val="12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Третья четверть 10 часов.</w:t>
            </w: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композиции из вылепленных человечков «Хоровод».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Анализируют форму предметов. Соединение вылепленных частей в единое целое.</w:t>
            </w:r>
          </w:p>
        </w:tc>
        <w:tc>
          <w:tcPr>
            <w:tcW w:w="1905" w:type="dxa"/>
          </w:tcPr>
          <w:p w:rsidR="00350927" w:rsidRDefault="00350927" w:rsidP="0035092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Пользование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материалами для рисования, аппликации, лепки;</w:t>
            </w:r>
          </w:p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предметов, подлежащих рисованию,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лепке и аппликации;</w:t>
            </w:r>
          </w:p>
          <w:p w:rsidR="000273D5" w:rsidRDefault="000273D5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Владение некоторыми приемами лепки (раскатывание, сплющивание, отщипывание).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Осознание себя как ученика, заинтересованного посещением школы, обучением, занятиями, как члена семьи, </w:t>
            </w: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одноклассника, друга.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«Деревья осенью и зимой».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способы изображения деревьев.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композиции, цветоведения, передачи формы предмета и др.;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«Кружка маленькая и большая»  простым </w:t>
            </w: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карандашом, фломастером.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 двух сосудов сходных по форме, но </w:t>
            </w: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отличающихся  пропорциями и размерами.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Рисование по образцу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натуры, по памяти, представлени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Осознание себя как ученика, заинтересованного </w:t>
            </w: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на тему: «Дом в городе», «Дом  в деревне» (по выбору).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изображения городского и деревенского домов. Рисуют жилые дома.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Рисование по образцу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натуры, по памяти, представлению, воображению предметов несложной формы и конструкции; передача в рисунке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содержания несложных произведений в соответствии с темой;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Положительное отношение к окружающей действительности, готовность к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Аппликация «Снеговик».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621CE" w:rsidRPr="00156952" w:rsidRDefault="00546B06" w:rsidP="0015695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gridSpan w:val="2"/>
          </w:tcPr>
          <w:p w:rsidR="00A621CE" w:rsidRPr="00156952" w:rsidRDefault="00A621CE" w:rsidP="00350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Составляют целое изображение из заранее вырезанных частей.</w:t>
            </w:r>
          </w:p>
        </w:tc>
        <w:tc>
          <w:tcPr>
            <w:tcW w:w="1905" w:type="dxa"/>
          </w:tcPr>
          <w:p w:rsidR="00546B06" w:rsidRDefault="00546B06" w:rsidP="00546B06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Знание видов аппликации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(предметная, сюжетная, декоративная);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Сотрудничать с взрослыми и све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рстниками в разных социальных ситуациях;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доброжелательно относиться,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переживать,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«Снеговик во дворе».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округлую форму частей предмета и их величину,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пространственные отношения этих предметов и их частей («снизу», «сверху», «рядом», «около».)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композиции, цветоведения, передачи формы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предмета и др.;</w:t>
            </w:r>
          </w:p>
          <w:p w:rsidR="000273D5" w:rsidRDefault="000273D5" w:rsidP="000273D5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Рисование по образцу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0273D5" w:rsidRDefault="000273D5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Целостный, социально ориентированный взгляд на мир в единстве его природной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социальной частей.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«Ваза с цветами». Цветы дорисовываются карандашом.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этапы очерёдности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работы. Симметричное вырезание вазы из бумаги сложенной вдвое.</w:t>
            </w:r>
          </w:p>
        </w:tc>
        <w:tc>
          <w:tcPr>
            <w:tcW w:w="1905" w:type="dxa"/>
          </w:tcPr>
          <w:p w:rsidR="00350927" w:rsidRDefault="00350927" w:rsidP="0035092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материалами для рисования,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аппликации, лепки;</w:t>
            </w:r>
          </w:p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предметов, подлежащих рисованию, лепке и аппликации;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Осознание себя как ученика, заинтересованного </w:t>
            </w: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посещением 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Демонстрация дымковской игрушки «Барыня», роспись готового силуэта краскам, гуашью.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 дымковскую игрушку «Барыня». Сравнивают с другими дымковскими игрушками. Совершенствуют приём </w:t>
            </w:r>
            <w:r w:rsidR="00350927">
              <w:rPr>
                <w:rFonts w:ascii="Times New Roman" w:hAnsi="Times New Roman" w:cs="Times New Roman"/>
                <w:sz w:val="28"/>
                <w:szCs w:val="28"/>
              </w:rPr>
              <w:t>«примакивания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композиции, цветоведения, передачи формы предмета и др.;</w:t>
            </w:r>
          </w:p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некоторых народных и национальных промыслов, изготавливающих игрушки: Дымково.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игрушки: «Барыня».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объёмную форму игрушки: женщина в длинной юбке, в кофте, в фартуке, с головным убором.</w:t>
            </w:r>
          </w:p>
        </w:tc>
        <w:tc>
          <w:tcPr>
            <w:tcW w:w="1905" w:type="dxa"/>
          </w:tcPr>
          <w:p w:rsidR="00A621CE" w:rsidRDefault="00350927" w:rsidP="001569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некоторых народных и национальных промыслов, изготавливающих игрушки: Дымково.</w:t>
            </w:r>
          </w:p>
          <w:p w:rsidR="000273D5" w:rsidRPr="00156952" w:rsidRDefault="000273D5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Владение некоторыми приемами лепки (раскатывание, сплющивание, отщипывание)</w:t>
            </w: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принятые ритуалы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12866" w:type="dxa"/>
            <w:gridSpan w:val="12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четверть 8 часов.</w:t>
            </w: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на тему: «Утки на озере» (красками, гуашью на тонированной бумаге).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D434BE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E">
              <w:rPr>
                <w:rFonts w:ascii="Times New Roman" w:hAnsi="Times New Roman" w:cs="Times New Roman"/>
                <w:sz w:val="28"/>
                <w:szCs w:val="28"/>
              </w:rPr>
              <w:t>Разводят краску на палитре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покрывают краской поверхност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бумаги, работая влажной кистью. Составление зелёного, оранжевого, коричневого, фиолетового цветов в работе с акварелью.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композиции, цветоведения, передачи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формы предмета и др.;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1569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Целостный, социально ориентированный взгляд на мир в единстве его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природной и социальной частей.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Адекватно соблюдать ритуалы школьного поведения (поднимать руку, вставать и выходить из-за парты и т. д.).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сразу кистью: «Кораблик плывёт по воде».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546B06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D434BE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план выполнения рисунка. Расположение рисунка  на листе бумаги, размер рисунка. Используют в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«середина листа», «край листа»  (верхний, нижний, левый, правый).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композиции, цветоведения, передачи формы предмета и др.;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Сотрудничать с взрослыми и све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рстниками в разных социальных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ситуациях;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доброжелательно относиться,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переживать,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Выполнение барельефа «Ветка с вишнями» и его зарисовка.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546B06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BD01A6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барельефа по плану и образцу составленному учителем. Самостоятельное рисование ветки с вишнями. 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практических действий и корректировка хода практической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Положительное отношение к окружающей действительности, готовность к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узора для косынки.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546B06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59308C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08C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геометрическую форму косынки, </w:t>
            </w:r>
            <w:r w:rsidRPr="0059308C">
              <w:rPr>
                <w:rFonts w:ascii="Times New Roman" w:hAnsi="Times New Roman" w:cs="Times New Roman"/>
                <w:sz w:val="28"/>
                <w:szCs w:val="28"/>
              </w:rPr>
              <w:t>отмечают количество углов.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несколько представленных узоров для косынок. Называют линии для украшения каймы косынок, их цвет. 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1569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Соотносить свои действия и их результаты с заданными 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ца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ми, принимать оценку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деятельности, оценивать ее с учетом предложенных кри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Аппликация: «Праздничные флажки».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DB368B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59308C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08C">
              <w:rPr>
                <w:rFonts w:ascii="Times New Roman" w:hAnsi="Times New Roman" w:cs="Times New Roman"/>
                <w:sz w:val="28"/>
                <w:szCs w:val="28"/>
              </w:rPr>
              <w:t>Составляют флажки из заранее вырезанных частей.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 форму флажков.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ого контроля выполняемых практических действий и корректировка хода практической работы;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Беседа по картине И.Шишкина «Берёзовая роща».</w:t>
            </w:r>
          </w:p>
        </w:tc>
        <w:tc>
          <w:tcPr>
            <w:tcW w:w="709" w:type="dxa"/>
          </w:tcPr>
          <w:p w:rsidR="00A621CE" w:rsidRPr="00DB368B" w:rsidRDefault="00546B06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4"/>
          </w:tcPr>
          <w:p w:rsidR="00A621CE" w:rsidRPr="00156952" w:rsidRDefault="00A621CE" w:rsidP="0015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A621CE" w:rsidRPr="007C39F6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картину. Слушают рассказ учителя о работе художника. Беседа по картине.</w:t>
            </w:r>
          </w:p>
        </w:tc>
        <w:tc>
          <w:tcPr>
            <w:tcW w:w="1905" w:type="dxa"/>
          </w:tcPr>
          <w:p w:rsidR="00546B06" w:rsidRDefault="00546B06" w:rsidP="00546B06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жанров изобразительного искусства (портрет, натюрморт, пейзаж и др.);</w:t>
            </w:r>
          </w:p>
          <w:p w:rsidR="00546B06" w:rsidRDefault="00546B06" w:rsidP="00546B06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Узнавание и различение в книжных иллюстрациях и репродукциях изображенных предметов и действий.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ник, ученик–класс, учитель−класс).</w:t>
            </w:r>
          </w:p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Соотносить свои действия и их результаты с заданными 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ца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ми, принимать оценку деятельности,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оценивать ее с учетом предложенных кри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по  образцу (карандашом): «Берёза».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546B06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7C39F6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Анализируют образец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Называют размер изображаемого предмета, его расположение на листе бумаги.</w:t>
            </w:r>
          </w:p>
        </w:tc>
        <w:tc>
          <w:tcPr>
            <w:tcW w:w="1905" w:type="dxa"/>
          </w:tcPr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выполняемых практических действий и корректировка хода практической работы;</w:t>
            </w:r>
          </w:p>
          <w:p w:rsidR="000273D5" w:rsidRDefault="000273D5" w:rsidP="000273D5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3509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принятые ритуалы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замыслу: «Здравствуй, лето!».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546B06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7C39F6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Рассматривают несколько предложен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образцов рисунка. Отмечают общее в рисунках, а также настроение в рисунках. Рассказывают, что планируют изобразить на своём рисунке, какие цвета будут использовать для выполнения рисунка.</w:t>
            </w:r>
          </w:p>
        </w:tc>
        <w:tc>
          <w:tcPr>
            <w:tcW w:w="1905" w:type="dxa"/>
          </w:tcPr>
          <w:p w:rsidR="00546B06" w:rsidRDefault="00546B06" w:rsidP="00546B06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Нахождение необходимой для выполнения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работы информации в материалах учебника, рабочей тетради; 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Default="00A621CE" w:rsidP="001569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Положительное отношение к окружающей действительно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сти, готовность к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низации взаимодействия с ней и эстетическому ее восприятию.</w:t>
            </w: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Самостоятельность в выполнении учебных заданий, поручений, договореннос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1CE" w:rsidRPr="00156952" w:rsidTr="00156952">
        <w:tc>
          <w:tcPr>
            <w:tcW w:w="12866" w:type="dxa"/>
            <w:gridSpan w:val="12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Резервные часы.</w:t>
            </w:r>
          </w:p>
        </w:tc>
      </w:tr>
      <w:tr w:rsidR="00A621CE" w:rsidRPr="00156952" w:rsidTr="00156952">
        <w:tc>
          <w:tcPr>
            <w:tcW w:w="544" w:type="dxa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gridSpan w:val="2"/>
          </w:tcPr>
          <w:p w:rsidR="00A621CE" w:rsidRPr="00156952" w:rsidRDefault="00A621CE" w:rsidP="001569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Рисование  по образцу дорожного знака : «Впереди опастность»!</w:t>
            </w:r>
          </w:p>
        </w:tc>
        <w:tc>
          <w:tcPr>
            <w:tcW w:w="709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4"/>
          </w:tcPr>
          <w:p w:rsidR="00A621CE" w:rsidRPr="00156952" w:rsidRDefault="00546B06" w:rsidP="0015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A621CE" w:rsidRPr="00407C2A" w:rsidRDefault="00A621CE" w:rsidP="0015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A">
              <w:rPr>
                <w:rFonts w:ascii="Times New Roman" w:hAnsi="Times New Roman" w:cs="Times New Roman"/>
                <w:sz w:val="28"/>
                <w:szCs w:val="28"/>
              </w:rPr>
              <w:t>Беседа о правилах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дорожные знаки по форме и цвету.</w:t>
            </w:r>
          </w:p>
        </w:tc>
        <w:tc>
          <w:tcPr>
            <w:tcW w:w="1905" w:type="dxa"/>
          </w:tcPr>
          <w:p w:rsidR="00350927" w:rsidRDefault="00350927" w:rsidP="00350927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некоторых выразительных средств изобразительного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искусства: «изобразительная поверхность», «точка», «линия», «штриховка», «пятно», «цвет»;</w:t>
            </w:r>
          </w:p>
          <w:p w:rsidR="000273D5" w:rsidRDefault="000273D5" w:rsidP="000273D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практических действий и корректировка хода практической работы;</w:t>
            </w:r>
          </w:p>
          <w:p w:rsidR="000273D5" w:rsidRDefault="000273D5" w:rsidP="0035092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Осознание себя как ученика, заинтересованного посещением </w:t>
            </w:r>
            <w:r w:rsidRPr="006B2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школы, обучением, занятиями, как члена семьи, одноклассника, друга.</w:t>
            </w:r>
          </w:p>
        </w:tc>
        <w:tc>
          <w:tcPr>
            <w:tcW w:w="2410" w:type="dxa"/>
          </w:tcPr>
          <w:p w:rsidR="00A621CE" w:rsidRPr="00156952" w:rsidRDefault="00A621CE" w:rsidP="0015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2613" w:rsidRPr="00156952" w:rsidRDefault="00FB2613" w:rsidP="00FB2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 – тематический план </w:t>
      </w:r>
      <w:r w:rsidR="00D72DE9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в  3  </w:t>
      </w:r>
      <w:r w:rsidRPr="00156952">
        <w:rPr>
          <w:rFonts w:ascii="Times New Roman" w:hAnsi="Times New Roman" w:cs="Times New Roman"/>
          <w:b/>
          <w:sz w:val="28"/>
          <w:szCs w:val="28"/>
        </w:rPr>
        <w:t xml:space="preserve">  классе.</w:t>
      </w:r>
    </w:p>
    <w:tbl>
      <w:tblPr>
        <w:tblStyle w:val="a8"/>
        <w:tblW w:w="12866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992"/>
        <w:gridCol w:w="1158"/>
        <w:gridCol w:w="1615"/>
        <w:gridCol w:w="1905"/>
        <w:gridCol w:w="1984"/>
        <w:gridCol w:w="2410"/>
      </w:tblGrid>
      <w:tr w:rsidR="00FB2613" w:rsidRPr="00156952" w:rsidTr="00B171DF">
        <w:trPr>
          <w:trHeight w:val="480"/>
        </w:trPr>
        <w:tc>
          <w:tcPr>
            <w:tcW w:w="544" w:type="dxa"/>
            <w:vMerge w:val="restart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№ п\п.</w:t>
            </w:r>
          </w:p>
        </w:tc>
        <w:tc>
          <w:tcPr>
            <w:tcW w:w="2258" w:type="dxa"/>
            <w:vMerge w:val="restart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B2613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разделов и тем.</w:t>
            </w:r>
          </w:p>
          <w:p w:rsidR="00FB2613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Количе ство часов.</w:t>
            </w:r>
          </w:p>
        </w:tc>
        <w:tc>
          <w:tcPr>
            <w:tcW w:w="1615" w:type="dxa"/>
            <w:vMerge w:val="restart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обучающихся.</w:t>
            </w:r>
          </w:p>
        </w:tc>
        <w:tc>
          <w:tcPr>
            <w:tcW w:w="3889" w:type="dxa"/>
            <w:gridSpan w:val="2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410" w:type="dxa"/>
            <w:vMerge w:val="restart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</w:tr>
      <w:tr w:rsidR="00FB2613" w:rsidRPr="00156952" w:rsidTr="00B171DF">
        <w:trPr>
          <w:trHeight w:val="480"/>
        </w:trPr>
        <w:tc>
          <w:tcPr>
            <w:tcW w:w="544" w:type="dxa"/>
            <w:vMerge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158" w:type="dxa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1615" w:type="dxa"/>
            <w:vMerge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знания. </w:t>
            </w:r>
          </w:p>
        </w:tc>
        <w:tc>
          <w:tcPr>
            <w:tcW w:w="1984" w:type="dxa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Буд.</w:t>
            </w:r>
          </w:p>
        </w:tc>
        <w:tc>
          <w:tcPr>
            <w:tcW w:w="2410" w:type="dxa"/>
            <w:vMerge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13" w:rsidRPr="00156952" w:rsidTr="00B171DF">
        <w:trPr>
          <w:trHeight w:val="480"/>
        </w:trPr>
        <w:tc>
          <w:tcPr>
            <w:tcW w:w="12866" w:type="dxa"/>
            <w:gridSpan w:val="8"/>
          </w:tcPr>
          <w:p w:rsidR="00FB2613" w:rsidRPr="00156952" w:rsidRDefault="00FB2613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– 8 часов.</w:t>
            </w: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Рисование с натуры листьев березы  дуба, клёна.</w:t>
            </w:r>
          </w:p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3761D1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D1">
              <w:rPr>
                <w:rFonts w:ascii="Times New Roman" w:hAnsi="Times New Roman" w:cs="Times New Roman"/>
                <w:sz w:val="24"/>
                <w:szCs w:val="24"/>
              </w:rPr>
              <w:t>Анализируют объекты с целью их дальнейшего изображения. Сравнивают объекты изображения.</w:t>
            </w:r>
          </w:p>
          <w:p w:rsidR="005276B4" w:rsidRPr="003761D1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D1">
              <w:rPr>
                <w:rFonts w:ascii="Times New Roman" w:hAnsi="Times New Roman" w:cs="Times New Roman"/>
                <w:sz w:val="24"/>
                <w:szCs w:val="24"/>
              </w:rPr>
              <w:t>Выполняют рисунок по образцу.</w:t>
            </w:r>
          </w:p>
        </w:tc>
        <w:tc>
          <w:tcPr>
            <w:tcW w:w="1905" w:type="dxa"/>
          </w:tcPr>
          <w:p w:rsidR="00B171DF" w:rsidRPr="00B171DF" w:rsidRDefault="00B171DF" w:rsidP="00B171D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DF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B171D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</w:t>
            </w:r>
            <w:r w:rsidRPr="00B171D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требований при работе с ними;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Адекватно соблюдать ритуалы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школьного поведения (поднимать руку, вставать и выходить из-за парты и т. д.).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8" w:type="dxa"/>
          </w:tcPr>
          <w:p w:rsidR="005276B4" w:rsidRPr="007D1B2B" w:rsidRDefault="005276B4" w:rsidP="00C4737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Узор в квадрате из листьев.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3761D1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D1">
              <w:rPr>
                <w:rFonts w:ascii="Times New Roman" w:hAnsi="Times New Roman" w:cs="Times New Roman"/>
                <w:sz w:val="24"/>
                <w:szCs w:val="24"/>
              </w:rPr>
              <w:t>Обучаются приёму рисования узора в квадрате с учётом центральной симметрии.</w:t>
            </w: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материалами для рисования, аппликации, лепки;</w:t>
            </w:r>
          </w:p>
          <w:p w:rsidR="00B171DF" w:rsidRPr="005114F9" w:rsidRDefault="00B171DF" w:rsidP="00B171DF">
            <w:pPr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предметов, подлежащих рисованию, лепке и аппликации;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5276B4" w:rsidRPr="007D1B2B" w:rsidRDefault="005276B4" w:rsidP="008E2C3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«Закладка для книг» (узор из растительных форм).</w:t>
            </w:r>
          </w:p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3761D1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D1">
              <w:rPr>
                <w:rFonts w:ascii="Times New Roman" w:hAnsi="Times New Roman" w:cs="Times New Roman"/>
                <w:sz w:val="24"/>
                <w:szCs w:val="24"/>
              </w:rPr>
              <w:t>Знакомятся с различными вариантами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D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в декоративной работе. (ритм, очерёдность формы и цвета). </w:t>
            </w:r>
          </w:p>
        </w:tc>
        <w:tc>
          <w:tcPr>
            <w:tcW w:w="1905" w:type="dxa"/>
          </w:tcPr>
          <w:p w:rsidR="00B171DF" w:rsidRDefault="00B171DF" w:rsidP="00B171DF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171DF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B171D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CD5B22" w:rsidRPr="00CD5B22" w:rsidRDefault="00CD5B22" w:rsidP="00CD5B22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D5B2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Использование разнообразных технологических способов выполнения аппликации;</w:t>
            </w:r>
          </w:p>
          <w:p w:rsidR="00CD5B22" w:rsidRPr="00B171DF" w:rsidRDefault="00CD5B22" w:rsidP="00B171DF">
            <w:pPr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 xml:space="preserve"> «Осень. Птицы улетают».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1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Учатся изображать на листе бумаги предметы, соблюдая их пространственное отношение:ближе – дальше, выше – ниже.  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Самостоятельность в выполнении учебных заданий, поручений, договореннос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различной формы и цвета (яблоко, груша, огурец, морковь).</w:t>
            </w:r>
          </w:p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Соотносят форму предметов с геометрическими фигурами. Сравнивают изображаемые предметы по форме, цвету, величине.</w:t>
            </w: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материалами для рисования, аппликации, лепки;</w:t>
            </w:r>
          </w:p>
          <w:p w:rsidR="00B171DF" w:rsidRPr="005114F9" w:rsidRDefault="00B171DF" w:rsidP="00B171D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предметов, подлежащих рисованию, лепке и аппликации;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Беседа по картине И. Хруцкого «Цветы и плоды».</w:t>
            </w:r>
          </w:p>
        </w:tc>
        <w:tc>
          <w:tcPr>
            <w:tcW w:w="992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 Беседа по плану. Отвечают на вопросы по плану.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Лепка «Гусь» (по мотивам дымковских игрушек).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Беседа о строении тела птицы и способах изображения её в лепке с опорой на образы дымковских игрушек.</w:t>
            </w:r>
          </w:p>
        </w:tc>
        <w:tc>
          <w:tcPr>
            <w:tcW w:w="1905" w:type="dxa"/>
          </w:tcPr>
          <w:p w:rsidR="00B171DF" w:rsidRDefault="00B171DF" w:rsidP="00B171DF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171DF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B171D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CD5B22" w:rsidRPr="005114F9" w:rsidRDefault="00CD5B22" w:rsidP="00CD5B22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Применение разных способов лепки;</w:t>
            </w:r>
          </w:p>
          <w:p w:rsidR="00CD5B22" w:rsidRPr="00B171DF" w:rsidRDefault="00CD5B22" w:rsidP="00B171DF">
            <w:pPr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t>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5276B4" w:rsidRPr="007D1B2B" w:rsidRDefault="005276B4" w:rsidP="00C05B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вылепленной </w:t>
            </w: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 «Гусь».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85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особенности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птицы. Выполняют рисунок с опорой на образец.</w:t>
            </w:r>
          </w:p>
          <w:p w:rsidR="00B171DF" w:rsidRDefault="00B171DF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DF" w:rsidRPr="00893D25" w:rsidRDefault="00B171DF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 xml:space="preserve">материалами для рисования,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аппликации, лепки;</w:t>
            </w:r>
          </w:p>
          <w:p w:rsidR="00B171DF" w:rsidRDefault="00B171DF" w:rsidP="00B171DF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предметов, подлежащих рисованию, лепке и аппликации;</w:t>
            </w:r>
          </w:p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некоторых народных и национальных промыслов, и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зготавливающих игрушки: Дымково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;</w:t>
            </w:r>
          </w:p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организация рабочего места в зависимости от характера выполняемой работы;</w:t>
            </w:r>
          </w:p>
          <w:p w:rsidR="00217055" w:rsidRPr="005114F9" w:rsidRDefault="00217055" w:rsidP="00B171D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Целостный, социально ориентированны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й взгляд на мир в единстве его природной и социальной частей. Самостоятельность в выполнении учебных заданий, поручений, договореннос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DF" w:rsidRPr="00156952" w:rsidTr="00B171DF">
        <w:trPr>
          <w:trHeight w:val="480"/>
        </w:trPr>
        <w:tc>
          <w:tcPr>
            <w:tcW w:w="12866" w:type="dxa"/>
            <w:gridSpan w:val="8"/>
          </w:tcPr>
          <w:p w:rsidR="00B171DF" w:rsidRPr="00156952" w:rsidRDefault="00B171DF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Вторая  четверть – 8 часов.</w:t>
            </w: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8" w:type="dxa"/>
          </w:tcPr>
          <w:p w:rsidR="005276B4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аппликация </w:t>
            </w:r>
          </w:p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Разная посуда».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C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коллективную работу. Учатся симметричному вырезанию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полос цветной бумаги, </w:t>
            </w:r>
          </w:p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сложенной вдвое.</w:t>
            </w:r>
          </w:p>
        </w:tc>
        <w:tc>
          <w:tcPr>
            <w:tcW w:w="1905" w:type="dxa"/>
          </w:tcPr>
          <w:p w:rsidR="00CD5B22" w:rsidRPr="00CD5B22" w:rsidRDefault="00CD5B22" w:rsidP="00CD5B22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D5B2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Использование разнообразных технологических способов выполнения аппликации;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 xml:space="preserve">низации взаимодействия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разной посуды: чашки, кружки, кувшин.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95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Изображают предметы посуды, используя приём «осевой симметрии».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Самостоятельность в выполнении учебных заданий, поручений, договореннос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тей.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двухцветного мяча.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95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понятиями «тень»,  «полутень», «блики». Составляют схему выполнения </w:t>
            </w:r>
            <w:r w:rsidRPr="00893D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рисунка и направления штрихов.</w:t>
            </w: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материалами для рисования, аппликации, лепки;</w:t>
            </w:r>
          </w:p>
          <w:p w:rsidR="00B171DF" w:rsidRPr="005114F9" w:rsidRDefault="00B171DF" w:rsidP="00B171D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предметов, подлежащих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рисованию, лепке и аппликации;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 xml:space="preserve">низации взаимодействия с ней и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А. Пластова «Первый снег».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 Беседа по плану. Отвечают на вопросы по плану.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t>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 и наблюдению: «Деревья зимой».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технические навыки работы с красками. Повторяют приёмы получения смешанных цветов на палитре.</w:t>
            </w: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материалами для рисования, аппликации, лепки;</w:t>
            </w:r>
          </w:p>
          <w:p w:rsidR="00B171DF" w:rsidRPr="005114F9" w:rsidRDefault="00B171DF" w:rsidP="00B171DF">
            <w:pPr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ов, подлежащих рисованию, лепке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 аппликации;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«Зимняя деревня».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навыки -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листе бумаги предметы, соблюдая их пространственное отношение:</w:t>
            </w:r>
          </w:p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ближе – дальше, выше – ниже.  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Оценка результатов собственной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Положительное отношение к окружающей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узора в полосе из снежинок и веточек ели.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29D">
              <w:rPr>
                <w:rFonts w:ascii="Times New Roman" w:hAnsi="Times New Roman" w:cs="Times New Roman"/>
                <w:sz w:val="24"/>
                <w:szCs w:val="28"/>
              </w:rPr>
              <w:t>Рассматривают различные узоры в полосе. Отрабатывают навыки правильно располагать элементы узора и самостоятельно подбирать цветовые сочетания.</w:t>
            </w:r>
          </w:p>
        </w:tc>
        <w:tc>
          <w:tcPr>
            <w:tcW w:w="1905" w:type="dxa"/>
          </w:tcPr>
          <w:p w:rsidR="00B171DF" w:rsidRPr="005114F9" w:rsidRDefault="00B171DF" w:rsidP="00B171DF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sz w:val="24"/>
                <w:szCs w:val="28"/>
              </w:rPr>
              <w:t xml:space="preserve">Пользование </w:t>
            </w: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материалами для рисования, аппликации, лепки;</w:t>
            </w:r>
          </w:p>
          <w:p w:rsidR="00B171DF" w:rsidRPr="005114F9" w:rsidRDefault="00B171DF" w:rsidP="00B171DF">
            <w:pPr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предмет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ов, подлежащих рисованию, лепке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 аппликации;</w:t>
            </w:r>
          </w:p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 Самостоятельность в выполнении учебных заданий, поручений, договореннос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рисование: Новогодняя ёлка.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29D">
              <w:rPr>
                <w:rFonts w:ascii="Times New Roman" w:hAnsi="Times New Roman" w:cs="Times New Roman"/>
                <w:sz w:val="24"/>
                <w:szCs w:val="28"/>
              </w:rPr>
              <w:t>Выполняют рисунок по представлению, после наблюдения сразу зелёным карандашом.</w:t>
            </w:r>
          </w:p>
          <w:p w:rsidR="00B171DF" w:rsidRDefault="00B171DF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71DF" w:rsidRPr="00156952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DF" w:rsidRPr="00156952" w:rsidTr="00B171DF">
        <w:trPr>
          <w:trHeight w:val="480"/>
        </w:trPr>
        <w:tc>
          <w:tcPr>
            <w:tcW w:w="12866" w:type="dxa"/>
            <w:gridSpan w:val="8"/>
          </w:tcPr>
          <w:p w:rsidR="00B171DF" w:rsidRPr="00156952" w:rsidRDefault="00B171DF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 – 10 часов.</w:t>
            </w: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 w:rsidRPr="007D1B2B">
              <w:rPr>
                <w:rStyle w:val="c0"/>
                <w:sz w:val="28"/>
                <w:szCs w:val="28"/>
              </w:rPr>
              <w:t>Декоративное рисование узора для рукавички</w:t>
            </w:r>
            <w:r>
              <w:rPr>
                <w:rStyle w:val="c0"/>
                <w:sz w:val="28"/>
                <w:szCs w:val="28"/>
              </w:rPr>
              <w:t>,  шапочки и шарфа.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29D">
              <w:rPr>
                <w:rFonts w:ascii="Times New Roman" w:hAnsi="Times New Roman" w:cs="Times New Roman"/>
                <w:sz w:val="24"/>
                <w:szCs w:val="28"/>
              </w:rPr>
              <w:t>Самостоятельно составляют узор из предложенных учителем элементов, соблюдая ритмичность, сочетаемость цветов, чередование узора.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рисование: </w:t>
            </w:r>
            <w:r>
              <w:rPr>
                <w:sz w:val="28"/>
                <w:szCs w:val="28"/>
              </w:rPr>
              <w:lastRenderedPageBreak/>
              <w:t>«Дети лепят снеговика».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Default="005276B4" w:rsidP="00CD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навыки -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листе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предметы, соблюдая их пространственное отношение:</w:t>
            </w:r>
          </w:p>
          <w:p w:rsidR="005276B4" w:rsidRPr="00156952" w:rsidRDefault="005276B4" w:rsidP="00CD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ближе – дальше, выше – ниже.  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Оценка результатов собственной изобразительно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й деятельности и одноклассников (красиво, некрасиво, аккуратно, похоже на образец); 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Самостоятельность в выполнении учебных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заданий, поручений, договореннос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тей.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t xml:space="preserve"> 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«Зайчик» (по мотивам дымковской игрушки).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2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строении тела зайца и способах изображения его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в лепке с опорой на образы дымковских игрушек.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некоторых народных и национальных промыслов, и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зготавливающих игрушки: Дымково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;</w:t>
            </w:r>
          </w:p>
          <w:p w:rsidR="00217055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организация рабочего места в зависимости от характера выполняемой работы;</w:t>
            </w:r>
          </w:p>
          <w:p w:rsidR="00CD5B22" w:rsidRPr="005114F9" w:rsidRDefault="00CD5B22" w:rsidP="00CD5B22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Применение разных способов лепки;</w:t>
            </w:r>
          </w:p>
          <w:p w:rsidR="00CD5B22" w:rsidRPr="005114F9" w:rsidRDefault="00CD5B22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сказки «Колобок».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893D25" w:rsidRDefault="005276B4" w:rsidP="002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к сказке. Пересказывают кратко содержание. Выполняют рисунок соблюдая пространственные отношения.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Всту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Беседа по картине К. Юон «Русская зима».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 Беседа по плану. Отвечают на вопросы по плану.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использовать принятые ритуалы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ци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аль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«Открытка ко Дню защитника Отечества».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27">
              <w:rPr>
                <w:rFonts w:ascii="Times New Roman" w:hAnsi="Times New Roman" w:cs="Times New Roman"/>
                <w:sz w:val="24"/>
                <w:szCs w:val="28"/>
              </w:rPr>
              <w:t>Рассматривают образцы открыток, называют общие признаки. Выполняют рисунок.</w:t>
            </w:r>
          </w:p>
        </w:tc>
        <w:tc>
          <w:tcPr>
            <w:tcW w:w="1905" w:type="dxa"/>
          </w:tcPr>
          <w:p w:rsidR="00CD5B22" w:rsidRPr="00CD5B22" w:rsidRDefault="00CD5B22" w:rsidP="00CD5B22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D5B22">
              <w:rPr>
                <w:rFonts w:ascii="Times New Roman" w:hAnsi="Times New Roman"/>
                <w:bCs/>
                <w:sz w:val="24"/>
                <w:szCs w:val="28"/>
              </w:rPr>
              <w:t>Использование разнообразных технологических способов выполнения аппликации;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Всту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4E3627" w:rsidRDefault="005276B4" w:rsidP="00FB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взаимное расположение деталей постройки. Передают в рисунке расположение брусков, их форму и цвет.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      </w:r>
          </w:p>
          <w:p w:rsidR="005276B4" w:rsidRPr="00CD5B22" w:rsidRDefault="005276B4" w:rsidP="002C416E">
            <w:pPr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использовать принятые ритуалы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ци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аль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открытки «8 марта».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27">
              <w:rPr>
                <w:rFonts w:ascii="Times New Roman" w:hAnsi="Times New Roman" w:cs="Times New Roman"/>
                <w:sz w:val="24"/>
                <w:szCs w:val="28"/>
              </w:rPr>
              <w:t>Рассматривают образцы открыток, называют общие признаки. Выполняют рисунок.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с натуры, по памяти, представлению, воображению предметов несложной формы и конструкции; передача в рисунке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содержания несложных произведений в соответствии с темой;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Соотносить свои действия и их результаты с заданными об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ра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з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ца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 xml:space="preserve">териев,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игрушки – вертолёта.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27">
              <w:rPr>
                <w:rFonts w:ascii="Times New Roman" w:hAnsi="Times New Roman" w:cs="Times New Roman"/>
                <w:sz w:val="24"/>
                <w:szCs w:val="28"/>
              </w:rPr>
              <w:t>Рассматривают игрушку – вертолёт. Определяют форму, взаимное расположение и величину деталей игрушки. Составляют последовательность выполнения работы, расположение изображения на листе бумаги.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Default="005276B4" w:rsidP="002D69A4">
            <w:pPr>
              <w:rPr>
                <w:rFonts w:ascii="Times New Roman" w:hAnsi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t>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Соотносить свои действия и их результаты с заданными об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ра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з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ца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 xml:space="preserve">териев, корректировать свою деятельность с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учетом выявленных недочетов.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7D1B2B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58" w:type="dxa"/>
          </w:tcPr>
          <w:p w:rsidR="005276B4" w:rsidRPr="007D1B2B" w:rsidRDefault="005276B4" w:rsidP="002C416E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узора в квадрате с использованием элементов городецкой росписи «Коробочка».</w:t>
            </w:r>
          </w:p>
        </w:tc>
        <w:tc>
          <w:tcPr>
            <w:tcW w:w="992" w:type="dxa"/>
          </w:tcPr>
          <w:p w:rsidR="005276B4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F" w:rsidRPr="00156952" w:rsidRDefault="00B171DF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>Беседа о городецкой росписи. Учатся последовательно выполнять узор.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sz w:val="24"/>
                <w:szCs w:val="28"/>
              </w:rPr>
              <w:t>Знание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названий некоторых народных и национальных промыслов, и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зготавливающих игрушки: Дымково, Городец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;</w:t>
            </w:r>
          </w:p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организация рабочего места в зависимости от характера выполняемой работы;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DF" w:rsidRPr="00156952" w:rsidTr="002D69A4">
        <w:trPr>
          <w:trHeight w:val="480"/>
        </w:trPr>
        <w:tc>
          <w:tcPr>
            <w:tcW w:w="12866" w:type="dxa"/>
            <w:gridSpan w:val="8"/>
          </w:tcPr>
          <w:p w:rsidR="00B171DF" w:rsidRPr="00156952" w:rsidRDefault="00B171DF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четверть – 8 часов.</w:t>
            </w: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узора из растительных форм в полосе.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>Учатся приёмам тонирования бумаги.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>Анализируют образцы, выполняют рисунок.</w:t>
            </w:r>
          </w:p>
        </w:tc>
        <w:tc>
          <w:tcPr>
            <w:tcW w:w="1905" w:type="dxa"/>
          </w:tcPr>
          <w:p w:rsidR="00217055" w:rsidRPr="005114F9" w:rsidRDefault="00217055" w:rsidP="00CD5B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картинам о весне. А.Саврасов «Грачи прилетели».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 Беседа по плану. Отвечают на вопросы по плану.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Всту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рисование: «Деревья весной».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рисунок с опорой на образец и </w:t>
            </w:r>
            <w:r w:rsidR="00527815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>наблюдению.</w:t>
            </w:r>
          </w:p>
        </w:tc>
        <w:tc>
          <w:tcPr>
            <w:tcW w:w="1905" w:type="dxa"/>
          </w:tcPr>
          <w:p w:rsidR="00217055" w:rsidRPr="005114F9" w:rsidRDefault="00217055" w:rsidP="00CD5B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lastRenderedPageBreak/>
              <w:t>использовать принятые ритуалы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ци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аль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«Человек стоит – идёт - бежит»(преобразование).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>Учатся передавать движения человека. Беседа о строении тела человека.</w:t>
            </w:r>
          </w:p>
        </w:tc>
        <w:tc>
          <w:tcPr>
            <w:tcW w:w="1905" w:type="dxa"/>
          </w:tcPr>
          <w:p w:rsidR="00CD5B22" w:rsidRPr="005114F9" w:rsidRDefault="00CD5B22" w:rsidP="00CD5B22">
            <w:pPr>
              <w:pStyle w:val="a7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114F9">
              <w:rPr>
                <w:rFonts w:ascii="Times New Roman" w:hAnsi="Times New Roman"/>
                <w:bCs/>
                <w:sz w:val="24"/>
                <w:szCs w:val="28"/>
              </w:rPr>
              <w:t>Применение разных способов лепки;</w:t>
            </w: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t>Всту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ник, ученик–класс, учитель−класс)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вылепленного человечка в положении статики и динамики.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730">
              <w:rPr>
                <w:rFonts w:ascii="Times New Roman" w:hAnsi="Times New Roman" w:cs="Times New Roman"/>
                <w:sz w:val="24"/>
                <w:szCs w:val="28"/>
              </w:rPr>
              <w:t xml:space="preserve">Анализируют ранее выполненный из пластилина образец. Составляют план изображения человечка в положении </w:t>
            </w:r>
            <w:r w:rsidRPr="00283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статики и динамики: стоит, идёт, бежит.</w:t>
            </w:r>
          </w:p>
        </w:tc>
        <w:tc>
          <w:tcPr>
            <w:tcW w:w="1905" w:type="dxa"/>
          </w:tcPr>
          <w:p w:rsidR="00217055" w:rsidRDefault="00217055" w:rsidP="00CD5B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CD5B22" w:rsidRPr="005114F9" w:rsidRDefault="00CD5B22" w:rsidP="00217055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  <w:p w:rsidR="005276B4" w:rsidRPr="005276B4" w:rsidRDefault="005276B4" w:rsidP="002C416E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sz w:val="24"/>
                <w:szCs w:val="28"/>
              </w:rPr>
              <w:lastRenderedPageBreak/>
              <w:t>использовать принятые ритуалы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ци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аль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ного взаимодействия с одноклассниками и учителем.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Соотносить свои действия и их результаты с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заданными об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ра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з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ца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рисование: «Скворечник  на берёзе».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6E">
              <w:rPr>
                <w:rFonts w:ascii="Times New Roman" w:hAnsi="Times New Roman" w:cs="Times New Roman"/>
                <w:sz w:val="24"/>
                <w:szCs w:val="28"/>
              </w:rPr>
              <w:t>Анализируют образец рисунка, используя в речи слова и сочетания «перед; за; около; рядом с;  далеко от; посередине; справа от; слева от». Выполнение рисунка по представлению и наблюдению.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t>Сотрудничать с взрослыми и све</w:t>
            </w:r>
            <w:r w:rsidRPr="005276B4">
              <w:rPr>
                <w:rFonts w:ascii="Times New Roman" w:hAnsi="Times New Roman"/>
                <w:bCs/>
                <w:sz w:val="24"/>
                <w:szCs w:val="28"/>
              </w:rPr>
              <w:softHyphen/>
              <w:t>рстниками в разных социальных ситуациях;</w:t>
            </w:r>
            <w:r w:rsidRPr="005276B4">
              <w:rPr>
                <w:rFonts w:ascii="Times New Roman" w:hAnsi="Times New Roman"/>
                <w:sz w:val="24"/>
                <w:szCs w:val="28"/>
              </w:rPr>
              <w:t xml:space="preserve"> доброжелательно относиться, со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переживать, кон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с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ру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к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ти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в</w:t>
            </w:r>
            <w:r w:rsidRPr="005276B4">
              <w:rPr>
                <w:rFonts w:ascii="Times New Roman" w:hAnsi="Times New Roman"/>
                <w:sz w:val="24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куста земляники с цветами.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6E">
              <w:rPr>
                <w:rFonts w:ascii="Times New Roman" w:hAnsi="Times New Roman" w:cs="Times New Roman"/>
                <w:sz w:val="24"/>
                <w:szCs w:val="28"/>
              </w:rPr>
              <w:t>Наблюдают и анализируют строение растения, форму цветов и листьев, наклон стеблей. Выполняют рисунок.</w:t>
            </w:r>
          </w:p>
        </w:tc>
        <w:tc>
          <w:tcPr>
            <w:tcW w:w="1905" w:type="dxa"/>
          </w:tcPr>
          <w:p w:rsidR="00217055" w:rsidRPr="005114F9" w:rsidRDefault="00217055" w:rsidP="0021705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Положительное отношение к окружающей действительности, готовность к ор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га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низации взаимодействия с ней и эстетическому ее восприятию.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B4" w:rsidRPr="00156952" w:rsidTr="00B171DF">
        <w:trPr>
          <w:trHeight w:val="480"/>
        </w:trPr>
        <w:tc>
          <w:tcPr>
            <w:tcW w:w="544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8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рисование: «Деревня летом».</w:t>
            </w:r>
          </w:p>
        </w:tc>
        <w:tc>
          <w:tcPr>
            <w:tcW w:w="992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276B4" w:rsidRPr="00156952" w:rsidRDefault="005276B4" w:rsidP="002C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6E">
              <w:rPr>
                <w:rFonts w:ascii="Times New Roman" w:hAnsi="Times New Roman" w:cs="Times New Roman"/>
                <w:sz w:val="24"/>
                <w:szCs w:val="28"/>
              </w:rPr>
              <w:t>Анализируют образец рисунка, используя в речи слова и сочетания «перед; за; около; рядом с;  далеко от; посередине; справа от; слева от». Выполнение рисунка по представлени</w:t>
            </w:r>
            <w:r w:rsidRPr="009F3C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 и наблюдению.</w:t>
            </w:r>
          </w:p>
        </w:tc>
        <w:tc>
          <w:tcPr>
            <w:tcW w:w="1905" w:type="dxa"/>
          </w:tcPr>
          <w:p w:rsidR="00217055" w:rsidRPr="005114F9" w:rsidRDefault="00217055" w:rsidP="00CD5B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о контроля выполняемых практических действий и корректировка хода практической работы;</w:t>
            </w:r>
          </w:p>
          <w:p w:rsidR="005276B4" w:rsidRPr="005276B4" w:rsidRDefault="005276B4" w:rsidP="00FB26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276B4" w:rsidRPr="005276B4" w:rsidRDefault="005276B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Соотносить свои действия и их результаты с заданными об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ра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з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ца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 xml:space="preserve">ми, принимать оценку 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деятельности, оценивать ее с учетом предложенных кри</w:t>
            </w:r>
            <w:r w:rsidRPr="005276B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276B4" w:rsidRPr="00156952" w:rsidRDefault="005276B4" w:rsidP="00FB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9A4" w:rsidRPr="00156952" w:rsidRDefault="002D69A4" w:rsidP="002D6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 –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в  4  </w:t>
      </w:r>
      <w:r w:rsidRPr="00156952">
        <w:rPr>
          <w:rFonts w:ascii="Times New Roman" w:hAnsi="Times New Roman" w:cs="Times New Roman"/>
          <w:b/>
          <w:sz w:val="28"/>
          <w:szCs w:val="28"/>
        </w:rPr>
        <w:t xml:space="preserve">  классе.</w:t>
      </w:r>
    </w:p>
    <w:tbl>
      <w:tblPr>
        <w:tblStyle w:val="a8"/>
        <w:tblW w:w="12866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992"/>
        <w:gridCol w:w="1158"/>
        <w:gridCol w:w="1615"/>
        <w:gridCol w:w="204"/>
        <w:gridCol w:w="1701"/>
        <w:gridCol w:w="1984"/>
        <w:gridCol w:w="2410"/>
      </w:tblGrid>
      <w:tr w:rsidR="002D69A4" w:rsidRPr="00156952" w:rsidTr="002D69A4">
        <w:trPr>
          <w:trHeight w:val="480"/>
        </w:trPr>
        <w:tc>
          <w:tcPr>
            <w:tcW w:w="544" w:type="dxa"/>
            <w:vMerge w:val="restart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№ п\п.</w:t>
            </w:r>
          </w:p>
        </w:tc>
        <w:tc>
          <w:tcPr>
            <w:tcW w:w="2258" w:type="dxa"/>
            <w:vMerge w:val="restart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D69A4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разделов и тем.</w:t>
            </w:r>
          </w:p>
          <w:p w:rsidR="002D69A4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Количе ство часов.</w:t>
            </w:r>
          </w:p>
        </w:tc>
        <w:tc>
          <w:tcPr>
            <w:tcW w:w="1615" w:type="dxa"/>
            <w:vMerge w:val="restart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обучающихся.</w:t>
            </w:r>
          </w:p>
        </w:tc>
        <w:tc>
          <w:tcPr>
            <w:tcW w:w="3889" w:type="dxa"/>
            <w:gridSpan w:val="3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410" w:type="dxa"/>
            <w:vMerge w:val="restart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</w:tr>
      <w:tr w:rsidR="002D69A4" w:rsidRPr="00156952" w:rsidTr="002D69A4">
        <w:trPr>
          <w:trHeight w:val="480"/>
        </w:trPr>
        <w:tc>
          <w:tcPr>
            <w:tcW w:w="544" w:type="dxa"/>
            <w:vMerge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158" w:type="dxa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1615" w:type="dxa"/>
            <w:vMerge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знания. </w:t>
            </w:r>
          </w:p>
        </w:tc>
        <w:tc>
          <w:tcPr>
            <w:tcW w:w="1984" w:type="dxa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52">
              <w:rPr>
                <w:rFonts w:ascii="Times New Roman" w:hAnsi="Times New Roman" w:cs="Times New Roman"/>
                <w:sz w:val="28"/>
                <w:szCs w:val="28"/>
              </w:rPr>
              <w:t>Буд.</w:t>
            </w:r>
          </w:p>
        </w:tc>
        <w:tc>
          <w:tcPr>
            <w:tcW w:w="2410" w:type="dxa"/>
            <w:vMerge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9A4" w:rsidRPr="00156952" w:rsidTr="002D69A4">
        <w:trPr>
          <w:trHeight w:val="480"/>
        </w:trPr>
        <w:tc>
          <w:tcPr>
            <w:tcW w:w="12866" w:type="dxa"/>
            <w:gridSpan w:val="9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– 8 часов.</w:t>
            </w:r>
          </w:p>
        </w:tc>
      </w:tr>
      <w:tr w:rsidR="002D69A4" w:rsidRPr="00156952" w:rsidTr="002D69A4">
        <w:trPr>
          <w:trHeight w:val="480"/>
        </w:trPr>
        <w:tc>
          <w:tcPr>
            <w:tcW w:w="544" w:type="dxa"/>
          </w:tcPr>
          <w:p w:rsidR="002D69A4" w:rsidRPr="007D1B2B" w:rsidRDefault="002D69A4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2D69A4" w:rsidRPr="007D1B2B" w:rsidRDefault="00E433CB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: «Как и о чём создаются картины». Пейзаж, портрет, натюрморт, сюжетная картина.</w:t>
            </w:r>
          </w:p>
        </w:tc>
        <w:tc>
          <w:tcPr>
            <w:tcW w:w="992" w:type="dxa"/>
          </w:tcPr>
          <w:p w:rsidR="002D69A4" w:rsidRPr="00156952" w:rsidRDefault="00F4744E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2D69A4" w:rsidRPr="00156952" w:rsidRDefault="002D69A4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433CB" w:rsidRDefault="00E433CB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9A605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знакомятся с</w:t>
            </w:r>
            <w:r w:rsidR="00F4744E">
              <w:rPr>
                <w:rFonts w:ascii="Times New Roman" w:hAnsi="Times New Roman" w:cs="Times New Roman"/>
                <w:sz w:val="24"/>
                <w:szCs w:val="24"/>
              </w:rPr>
              <w:t xml:space="preserve">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которые используют в работе художники</w:t>
            </w:r>
          </w:p>
          <w:p w:rsidR="002D69A4" w:rsidRPr="003761D1" w:rsidRDefault="00E433CB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(краски,гуашь, акварель,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пастель, сангина, карандаши, тушь). </w:t>
            </w:r>
          </w:p>
        </w:tc>
        <w:tc>
          <w:tcPr>
            <w:tcW w:w="1905" w:type="dxa"/>
            <w:gridSpan w:val="2"/>
          </w:tcPr>
          <w:p w:rsidR="0025414F" w:rsidRPr="00307758" w:rsidRDefault="0025414F" w:rsidP="0025414F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Различение жанров изобразительного искусства: пейзаж, портрет, натюрморт, сюжетное изображение.</w:t>
            </w:r>
          </w:p>
          <w:p w:rsidR="002D69A4" w:rsidRPr="005276B4" w:rsidRDefault="002D69A4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D69A4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  <w:p w:rsidR="00C50309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 xml:space="preserve">пать в контакт и работать </w:t>
            </w:r>
            <w:r w:rsidRPr="00B97AB3">
              <w:rPr>
                <w:rFonts w:ascii="Times New Roman" w:hAnsi="Times New Roman"/>
                <w:szCs w:val="28"/>
              </w:rPr>
              <w:lastRenderedPageBreak/>
              <w:t>в коллективе (учитель−ученик, 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410" w:type="dxa"/>
          </w:tcPr>
          <w:p w:rsidR="002D69A4" w:rsidRPr="00156952" w:rsidRDefault="002D69A4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8" w:type="dxa"/>
          </w:tcPr>
          <w:p w:rsidR="008560CB" w:rsidRPr="007D1B2B" w:rsidRDefault="008560CB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листьев сирени, берёзы, осины, дуба. Раскрашивание в технике «по - мокрому».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Default="008560CB" w:rsidP="00DD36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C6E">
              <w:rPr>
                <w:rFonts w:ascii="Times New Roman" w:hAnsi="Times New Roman" w:cs="Times New Roman"/>
                <w:sz w:val="24"/>
                <w:szCs w:val="28"/>
              </w:rPr>
              <w:t>Наблюдают и анализируют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роение листьев.</w:t>
            </w:r>
          </w:p>
          <w:p w:rsidR="008560CB" w:rsidRPr="00156952" w:rsidRDefault="009A6051" w:rsidP="00DD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набросок простым карандашом, раскрашивают цветными карандашами. Повторяют правила штриховки.</w:t>
            </w:r>
          </w:p>
        </w:tc>
        <w:tc>
          <w:tcPr>
            <w:tcW w:w="1905" w:type="dxa"/>
            <w:gridSpan w:val="2"/>
          </w:tcPr>
          <w:p w:rsidR="008560CB" w:rsidRPr="005114F9" w:rsidRDefault="008560CB" w:rsidP="00DD3645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Рисование по образцу</w:t>
            </w:r>
            <w:r w:rsidR="001651E0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</w:t>
            </w:r>
            <w:r w:rsidRPr="005114F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5114F9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8560CB" w:rsidRPr="005276B4" w:rsidRDefault="008560CB" w:rsidP="00DD36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  <w:p w:rsidR="00C50309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</w:t>
            </w:r>
            <w:r w:rsidRPr="00B97AB3">
              <w:rPr>
                <w:rFonts w:ascii="Times New Roman" w:hAnsi="Times New Roman"/>
                <w:szCs w:val="28"/>
              </w:rPr>
              <w:t>спользовать принятые ритуалы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ци</w:t>
            </w:r>
            <w:r w:rsidRPr="00B97AB3">
              <w:rPr>
                <w:rFonts w:ascii="Times New Roman" w:hAnsi="Times New Roman"/>
                <w:szCs w:val="28"/>
              </w:rPr>
              <w:softHyphen/>
              <w:t>аль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ного взаимодействия с одноклассниками и учителем.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8560CB" w:rsidRPr="007D1B2B" w:rsidRDefault="008560CB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 на картоне : «Дерево на ветру».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3761D1" w:rsidRDefault="008560CB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 в состоянии покоя и в движении (в ветреную погоду). Отработка умения передавать в лепке изгибы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«узор» ветвей.</w:t>
            </w:r>
          </w:p>
        </w:tc>
        <w:tc>
          <w:tcPr>
            <w:tcW w:w="1905" w:type="dxa"/>
            <w:gridSpan w:val="2"/>
          </w:tcPr>
          <w:p w:rsidR="0025414F" w:rsidRPr="00307758" w:rsidRDefault="0025414F" w:rsidP="0025414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Применение разных способов лепки;</w:t>
            </w:r>
          </w:p>
          <w:p w:rsidR="0025414F" w:rsidRPr="00307758" w:rsidRDefault="0025414F" w:rsidP="0025414F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собственной изобразительной деятельности и одноклассников (красиво,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некрасиво, аккуратно, похоже на образец); 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  <w:p w:rsidR="00C50309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8" w:type="dxa"/>
          </w:tcPr>
          <w:p w:rsidR="008560CB" w:rsidRPr="007D1B2B" w:rsidRDefault="002C661D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</w:t>
            </w:r>
            <w:r w:rsidR="0085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645">
              <w:rPr>
                <w:rFonts w:ascii="Times New Roman" w:hAnsi="Times New Roman" w:cs="Times New Roman"/>
                <w:sz w:val="28"/>
                <w:szCs w:val="28"/>
              </w:rPr>
              <w:t xml:space="preserve">« обрывная </w:t>
            </w:r>
            <w:r w:rsidR="008560CB"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r w:rsidR="00DD3645">
              <w:rPr>
                <w:rFonts w:ascii="Times New Roman" w:hAnsi="Times New Roman" w:cs="Times New Roman"/>
                <w:sz w:val="28"/>
                <w:szCs w:val="28"/>
              </w:rPr>
              <w:t>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образцом дерева. Берёза, сосна, ель.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893D25" w:rsidRDefault="002C661D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способом обрыва кусков бумаги формы ствола, веток, кроны в виде цветного пятна ( лапы ели, сосны).</w:t>
            </w:r>
          </w:p>
        </w:tc>
        <w:tc>
          <w:tcPr>
            <w:tcW w:w="1905" w:type="dxa"/>
            <w:gridSpan w:val="2"/>
          </w:tcPr>
          <w:p w:rsidR="0025414F" w:rsidRPr="00307758" w:rsidRDefault="0025414F" w:rsidP="0025414F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разнообразных технологических </w:t>
            </w: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способов выполнения аппликации;</w:t>
            </w:r>
          </w:p>
          <w:p w:rsidR="0025414F" w:rsidRPr="00307758" w:rsidRDefault="0025414F" w:rsidP="0025414F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Знание видов аппликации </w:t>
            </w:r>
            <w:r w:rsidRPr="003077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(предметная, сюжетная, декоративная);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8560CB" w:rsidRPr="007D1B2B" w:rsidRDefault="002C661D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 на основе пре</w:t>
            </w:r>
            <w:r w:rsidR="00081171">
              <w:rPr>
                <w:rFonts w:ascii="Times New Roman" w:hAnsi="Times New Roman" w:cs="Times New Roman"/>
                <w:sz w:val="28"/>
                <w:szCs w:val="28"/>
              </w:rPr>
              <w:t>дставлений. «Деревья в осенней окраске».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BA2887" w:rsidRDefault="00BA2887" w:rsidP="00BA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навыки - </w:t>
            </w: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>изображать на листе бумаги предметы, соблюдая их пространственное отношение:</w:t>
            </w:r>
          </w:p>
          <w:p w:rsidR="008560CB" w:rsidRPr="00893D25" w:rsidRDefault="00BA2887" w:rsidP="00BA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5">
              <w:rPr>
                <w:rFonts w:ascii="Times New Roman" w:hAnsi="Times New Roman" w:cs="Times New Roman"/>
                <w:sz w:val="24"/>
                <w:szCs w:val="24"/>
              </w:rPr>
              <w:t xml:space="preserve">ближе – дальше, выше – ниже.  </w:t>
            </w:r>
          </w:p>
        </w:tc>
        <w:tc>
          <w:tcPr>
            <w:tcW w:w="1905" w:type="dxa"/>
            <w:gridSpan w:val="2"/>
          </w:tcPr>
          <w:p w:rsidR="008560CB" w:rsidRDefault="004A30DC" w:rsidP="002D69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 цветоведения, светотени, перспективы;</w:t>
            </w:r>
          </w:p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4A30DC" w:rsidRPr="005276B4" w:rsidRDefault="004A30DC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8" w:type="dxa"/>
          </w:tcPr>
          <w:p w:rsidR="0024487A" w:rsidRDefault="0024487A" w:rsidP="0024487A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барельефа на плоскости «Избушка Бабы - Яги».</w:t>
            </w:r>
          </w:p>
          <w:p w:rsidR="008560CB" w:rsidRPr="007D1B2B" w:rsidRDefault="008560CB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60CB" w:rsidRPr="00156952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893D25" w:rsidRDefault="009A605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приёмы декоративной лепки на плоскости. Знакомятся с выразительными средствами сказочного изображения.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Применение разных способов лепки;</w:t>
            </w:r>
          </w:p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нию в разных видах деятельности и быту.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8560CB" w:rsidRPr="007D1B2B" w:rsidRDefault="00081171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</w:t>
            </w:r>
            <w:r w:rsidR="00527815">
              <w:rPr>
                <w:rFonts w:ascii="Times New Roman" w:hAnsi="Times New Roman" w:cs="Times New Roman"/>
                <w:sz w:val="28"/>
                <w:szCs w:val="28"/>
              </w:rPr>
              <w:t>Сказочная избушка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893D25" w:rsidRDefault="00527815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рассматривают иллюстрации сказочных избушек. Называют части избушки, украшенные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орнаментом (наличники, ставни, крыльцо).Сравнивают узоры из геометрических и растительных форм. Анализируют готовые работы.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lastRenderedPageBreak/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 xml:space="preserve">Соотносить свои действия и их результаты с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7D1B2B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58" w:type="dxa"/>
          </w:tcPr>
          <w:p w:rsidR="008560CB" w:rsidRPr="007D1B2B" w:rsidRDefault="003A36CF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цилиндрической формы. Кружка, кастрюля, чайник.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893D25" w:rsidRDefault="00214E7D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изображения предметов, их форму. Выполнение рисунка с помощью осевых линий.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12866" w:type="dxa"/>
            <w:gridSpan w:val="9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 четверть – 8 часов.</w:t>
            </w: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8" w:type="dxa"/>
          </w:tcPr>
          <w:p w:rsidR="008560CB" w:rsidRPr="00156952" w:rsidRDefault="0078058A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 w:rsidR="005F1B38"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8560CB" w:rsidRPr="00156952" w:rsidRDefault="0078058A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8560CB" w:rsidRPr="00156952" w:rsidRDefault="008560CB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60CB" w:rsidRPr="00893D25" w:rsidRDefault="008745AB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C20F87">
              <w:rPr>
                <w:rFonts w:ascii="Times New Roman" w:hAnsi="Times New Roman" w:cs="Times New Roman"/>
                <w:sz w:val="24"/>
                <w:szCs w:val="24"/>
              </w:rPr>
              <w:t xml:space="preserve">ют и анализируют </w:t>
            </w:r>
            <w:r w:rsidR="00C2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посуды, элементы росписи, цветовую гамму. Отвечают на вопросы учителя.</w:t>
            </w:r>
          </w:p>
        </w:tc>
        <w:tc>
          <w:tcPr>
            <w:tcW w:w="1905" w:type="dxa"/>
            <w:gridSpan w:val="2"/>
          </w:tcPr>
          <w:p w:rsidR="004A30DC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некоторых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народных и национальных промыслов (Дымково, Гжель, Городец, Хохлома и др.);</w:t>
            </w:r>
          </w:p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 цветоведения, светотени, перспективы; построения орнамента, стилизации формы предмета и др.;</w:t>
            </w:r>
          </w:p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lastRenderedPageBreak/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 xml:space="preserve">пать в контакт и работать в коллективе (учитель−ученик, </w:t>
            </w:r>
            <w:r w:rsidRPr="00B97AB3">
              <w:rPr>
                <w:rFonts w:ascii="Times New Roman" w:hAnsi="Times New Roman"/>
                <w:szCs w:val="28"/>
              </w:rPr>
              <w:lastRenderedPageBreak/>
              <w:t>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0CB" w:rsidRPr="00156952" w:rsidTr="002D69A4">
        <w:trPr>
          <w:trHeight w:val="480"/>
        </w:trPr>
        <w:tc>
          <w:tcPr>
            <w:tcW w:w="544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8" w:type="dxa"/>
          </w:tcPr>
          <w:p w:rsidR="008560CB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«Расписная тарелка. Гжель».</w:t>
            </w:r>
          </w:p>
        </w:tc>
        <w:tc>
          <w:tcPr>
            <w:tcW w:w="992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560CB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560CB" w:rsidRPr="00893D25" w:rsidRDefault="00C20F87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несложные элементы гжельской посуды карандашом. Учатся раскрашиванию элементов синей и голубой гуашью, осветлённой белилами.</w:t>
            </w:r>
          </w:p>
        </w:tc>
        <w:tc>
          <w:tcPr>
            <w:tcW w:w="1905" w:type="dxa"/>
            <w:gridSpan w:val="2"/>
          </w:tcPr>
          <w:p w:rsidR="004A30DC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некоторых народных и национальных промыслов (Дымково, Гжель, Городец, Хохлома и др.);</w:t>
            </w:r>
          </w:p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 цветоведения, светотени, перспективы; построения орнамента, стилизации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формы предмета и др.;</w:t>
            </w:r>
          </w:p>
          <w:p w:rsidR="008560CB" w:rsidRPr="005276B4" w:rsidRDefault="008560CB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560CB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8560CB" w:rsidRPr="00156952" w:rsidRDefault="008560CB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58" w:type="dxa"/>
          </w:tcPr>
          <w:p w:rsidR="00DD3645" w:rsidRDefault="005F1B38" w:rsidP="005F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F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D3645" w:rsidRDefault="005F1B38" w:rsidP="005F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F1">
              <w:rPr>
                <w:rFonts w:ascii="Times New Roman" w:hAnsi="Times New Roman" w:cs="Times New Roman"/>
                <w:sz w:val="28"/>
                <w:szCs w:val="28"/>
              </w:rPr>
              <w:t xml:space="preserve"> с дорисовыванием</w:t>
            </w:r>
            <w:r w:rsidR="00DD36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1B38" w:rsidRPr="00156952" w:rsidRDefault="005F1B38" w:rsidP="005F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«Чебурашка, Неваляшка» (по выбору учащихся).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2F73C1" w:rsidRDefault="00C20F87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1">
              <w:rPr>
                <w:rFonts w:ascii="Times New Roman" w:hAnsi="Times New Roman" w:cs="Times New Roman"/>
                <w:sz w:val="24"/>
                <w:szCs w:val="24"/>
              </w:rPr>
              <w:t>Из вырезанных кругов и овалов из цветной бумаги выполняют аппликацию. Дорисовывают глаза, нос и другие элементы фломастерами.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pStyle w:val="a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основных особенностей некоторых материалов, используемых в рисовании, лепке и аппликации;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8" w:type="dxa"/>
          </w:tcPr>
          <w:p w:rsidR="005F1B38" w:rsidRPr="00156952" w:rsidRDefault="004A30DC" w:rsidP="00DD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тему: </w:t>
            </w:r>
            <w:r w:rsidR="005F1B38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C3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2F73C1" w:rsidRDefault="00C20F87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1">
              <w:rPr>
                <w:rFonts w:ascii="Times New Roman" w:hAnsi="Times New Roman" w:cs="Times New Roman"/>
                <w:sz w:val="24"/>
                <w:szCs w:val="24"/>
              </w:rPr>
              <w:t>Рассказывают о своей любимой игрушке, называют её части</w:t>
            </w:r>
            <w:r w:rsidR="00DB0A69" w:rsidRPr="002F73C1">
              <w:rPr>
                <w:rFonts w:ascii="Times New Roman" w:hAnsi="Times New Roman" w:cs="Times New Roman"/>
                <w:sz w:val="24"/>
                <w:szCs w:val="24"/>
              </w:rPr>
              <w:t>. Составляют план изображения. Анализируют готовую работу.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собственной изобразительно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й деятельности и одноклассников (красиво, некрасиво, аккуратно, похоже на образец); 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И</w:t>
            </w:r>
            <w:r w:rsidRPr="00B97AB3">
              <w:rPr>
                <w:rFonts w:ascii="Times New Roman" w:hAnsi="Times New Roman"/>
                <w:szCs w:val="28"/>
              </w:rPr>
              <w:t>спользовать принятые ритуалы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ци</w:t>
            </w:r>
            <w:r w:rsidRPr="00B97AB3">
              <w:rPr>
                <w:rFonts w:ascii="Times New Roman" w:hAnsi="Times New Roman"/>
                <w:szCs w:val="28"/>
              </w:rPr>
              <w:softHyphen/>
              <w:t>аль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ного взаимодействия с одноклассниками и учителем.</w:t>
            </w:r>
          </w:p>
          <w:p w:rsidR="00C50309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нию в разных видах деятельности и быту.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нимать цели и произвольно включаться в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58" w:type="dxa"/>
          </w:tcPr>
          <w:p w:rsidR="005F1B38" w:rsidRPr="00156952" w:rsidRDefault="005F1B38" w:rsidP="00DD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  <w:r w:rsidR="00DD36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 и автобус едут по улице города».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2F73C1" w:rsidRDefault="00DB0A69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1">
              <w:rPr>
                <w:rFonts w:ascii="Times New Roman" w:hAnsi="Times New Roman" w:cs="Times New Roman"/>
                <w:sz w:val="24"/>
                <w:szCs w:val="24"/>
              </w:rPr>
              <w:t>Учатся приёму «построение сюжетной композиции»: уменьшение величины удалённых предметов по сравнению с расположенными вблизи от наблюдателя.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  <w:p w:rsidR="004A30DC" w:rsidRPr="00307758" w:rsidRDefault="004A30DC" w:rsidP="004A30DC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образцу</w:t>
            </w:r>
            <w:r w:rsidRPr="00307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натуры, по памяти, представлению, воображению предметов несложной формы и конструкции; передача в рисунке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содержания несложных произведений в соответствии с темой;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58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образцу. Геометрический орнамент в квадрате.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2F73C1" w:rsidRDefault="00DB0A69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1">
              <w:rPr>
                <w:rFonts w:ascii="Times New Roman" w:hAnsi="Times New Roman" w:cs="Times New Roman"/>
                <w:sz w:val="24"/>
                <w:szCs w:val="24"/>
              </w:rPr>
              <w:t>Выполнение сложного геометрического орнамента по наглядно – опорному плану.</w:t>
            </w:r>
          </w:p>
        </w:tc>
        <w:tc>
          <w:tcPr>
            <w:tcW w:w="1905" w:type="dxa"/>
            <w:gridSpan w:val="2"/>
          </w:tcPr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Следование при выполнении работы инструкциям учителя; рациональная организация своей изобразительной деятельности; планирование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работы; О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нию в разных видах деятельности и быту.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3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8" w:type="dxa"/>
          </w:tcPr>
          <w:p w:rsidR="005F1B38" w:rsidRPr="00156952" w:rsidRDefault="001453F1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«Дед Мороз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Снегурочка у новогодней ёлки».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1453F1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DB0A69" w:rsidRPr="002F73C1" w:rsidRDefault="002F73C1" w:rsidP="00DB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открытки.</w:t>
            </w:r>
            <w:r w:rsidR="00DD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A69" w:rsidRPr="002F7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645">
              <w:rPr>
                <w:rFonts w:ascii="Times New Roman" w:hAnsi="Times New Roman" w:cs="Times New Roman"/>
                <w:sz w:val="24"/>
                <w:szCs w:val="24"/>
              </w:rPr>
              <w:t xml:space="preserve">трабатывают навыки: </w:t>
            </w:r>
            <w:r w:rsidR="00DB0A69" w:rsidRPr="002F73C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на листе бумаги предметы, соблюдая их пространственное отношение:</w:t>
            </w:r>
          </w:p>
          <w:p w:rsidR="005F1B38" w:rsidRPr="002F73C1" w:rsidRDefault="00DB0A69" w:rsidP="00DB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1">
              <w:rPr>
                <w:rFonts w:ascii="Times New Roman" w:hAnsi="Times New Roman" w:cs="Times New Roman"/>
                <w:sz w:val="24"/>
                <w:szCs w:val="24"/>
              </w:rPr>
              <w:t>ближе – дальше, выше – ниже</w:t>
            </w:r>
            <w:r w:rsidR="002F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gridSpan w:val="2"/>
          </w:tcPr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Узнавание и различение в книжных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иллюстрациях и репродукциях изображенных предметов и действий.</w:t>
            </w:r>
          </w:p>
          <w:p w:rsidR="004A30DC" w:rsidRPr="00307758" w:rsidRDefault="004A30DC" w:rsidP="004A30DC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lastRenderedPageBreak/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 xml:space="preserve">нию </w:t>
            </w:r>
            <w:r w:rsidRPr="00B97AB3">
              <w:rPr>
                <w:rFonts w:ascii="Times New Roman" w:hAnsi="Times New Roman"/>
                <w:szCs w:val="28"/>
              </w:rPr>
              <w:lastRenderedPageBreak/>
              <w:t>в разных видах деятельности и быту.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12866" w:type="dxa"/>
            <w:gridSpan w:val="9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Третья четверть – 10 часов.</w:t>
            </w: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5F1B38" w:rsidRPr="007D1B2B" w:rsidRDefault="008354D1" w:rsidP="002D69A4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панно «Снежинки».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9A6051" w:rsidRDefault="009A605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5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орнамента в прямоугольнике, используя осевые линии. Учатся располагать узор симметрично, подбирать гармоничное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цветов.</w:t>
            </w:r>
          </w:p>
        </w:tc>
        <w:tc>
          <w:tcPr>
            <w:tcW w:w="1701" w:type="dxa"/>
          </w:tcPr>
          <w:p w:rsidR="00FA2EFB" w:rsidRPr="00307758" w:rsidRDefault="00FA2EFB" w:rsidP="00FA2EFB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FA2EFB" w:rsidRPr="00307758" w:rsidRDefault="00FA2EFB" w:rsidP="00FA2EFB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lastRenderedPageBreak/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вать предложенному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плану и работать в общем темпе.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8" w:type="dxa"/>
          </w:tcPr>
          <w:p w:rsidR="008354D1" w:rsidRPr="007D1B2B" w:rsidRDefault="0024487A" w:rsidP="0024487A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готовых форм «Сказочная птица».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9A6051" w:rsidRDefault="009A605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51">
              <w:rPr>
                <w:rFonts w:ascii="Times New Roman" w:hAnsi="Times New Roman" w:cs="Times New Roman"/>
                <w:sz w:val="24"/>
                <w:szCs w:val="24"/>
              </w:rPr>
              <w:t>Повторяют выразительные средства сказочного изображения.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заготовленных учителем</w:t>
            </w:r>
            <w:r w:rsidR="00FA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 птицы из цветной бумаги</w:t>
            </w:r>
            <w:r w:rsidR="00C13CE1">
              <w:rPr>
                <w:rFonts w:ascii="Times New Roman" w:hAnsi="Times New Roman" w:cs="Times New Roman"/>
                <w:sz w:val="24"/>
                <w:szCs w:val="24"/>
              </w:rPr>
              <w:t>, используют жёлтый, светло – фиолетовый или сиреневый фон.</w:t>
            </w:r>
          </w:p>
        </w:tc>
        <w:tc>
          <w:tcPr>
            <w:tcW w:w="1701" w:type="dxa"/>
          </w:tcPr>
          <w:p w:rsidR="00FA2EFB" w:rsidRDefault="00FA2EFB" w:rsidP="00FA2EFB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Знание видов аппликации </w:t>
            </w:r>
            <w:r w:rsidRPr="003077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(предметная, сюжетная, декоративная);</w:t>
            </w:r>
          </w:p>
          <w:p w:rsidR="00FA2EFB" w:rsidRPr="00307758" w:rsidRDefault="00FA2EFB" w:rsidP="00FA2EFB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териев, корректировать свою деятельность с учетом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8" w:type="dxa"/>
          </w:tcPr>
          <w:p w:rsidR="005F1B38" w:rsidRPr="007D1B2B" w:rsidRDefault="00816659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К.Юона «Волшебница - зима».</w:t>
            </w:r>
          </w:p>
        </w:tc>
        <w:tc>
          <w:tcPr>
            <w:tcW w:w="992" w:type="dxa"/>
          </w:tcPr>
          <w:p w:rsidR="005F1B38" w:rsidRPr="00156952" w:rsidRDefault="00C34A98" w:rsidP="00C3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F1B38" w:rsidRPr="00156952" w:rsidRDefault="005F1B3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5F1B38" w:rsidRPr="00893D25" w:rsidRDefault="00C13CE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 Отвечают на вопросы учителя. Самостоятельно составляют небольшой рассказ по картине.</w:t>
            </w:r>
          </w:p>
        </w:tc>
        <w:tc>
          <w:tcPr>
            <w:tcW w:w="1701" w:type="dxa"/>
          </w:tcPr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азличение произведений живописи, графики, скульптуры, архитектуры и декоративно-прикладного искусства;</w:t>
            </w:r>
          </w:p>
          <w:p w:rsidR="00FA2EFB" w:rsidRPr="00307758" w:rsidRDefault="00FA2EFB" w:rsidP="00FA2EFB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  <w:p w:rsidR="00C50309" w:rsidRPr="005276B4" w:rsidRDefault="00C50309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5F1B38" w:rsidRPr="007D1B2B" w:rsidRDefault="00816659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  <w:r w:rsidR="00157A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«Ребята катаются с горы».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893D25" w:rsidRDefault="00C13CE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приёмы построения сюжетной композиции. Учатся изображать человека в статике. Учатся соблюдать планы в пространстве: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передний, задний, средний.</w:t>
            </w:r>
          </w:p>
        </w:tc>
        <w:tc>
          <w:tcPr>
            <w:tcW w:w="1701" w:type="dxa"/>
          </w:tcPr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художественных материалов, инструментов и приспособлений; их свойств, назначения, правил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хранения, обращения и санитарно-гигиенических требований при работе с ними;</w:t>
            </w:r>
          </w:p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элементарных правил композиции, цветоведения, передачи формы предмета и др.;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териев, корректировать свою деятельность с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8" w:type="dxa"/>
          </w:tcPr>
          <w:p w:rsidR="005F1B38" w:rsidRPr="007D1B2B" w:rsidRDefault="0024487A" w:rsidP="002D69A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«Овальная или круглая салфетка».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156952" w:rsidRDefault="00C13CE1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E1">
              <w:rPr>
                <w:rFonts w:ascii="Times New Roman" w:hAnsi="Times New Roman" w:cs="Times New Roman"/>
                <w:sz w:val="24"/>
                <w:szCs w:val="24"/>
              </w:rPr>
              <w:t>Повторяют ритм формы и цвета в узоре. Самостоятельно изготавливают повторяющиеся детали узора из цветной бумаги. Выполняют аппликацию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A2EFB" w:rsidRDefault="00FA2EFB" w:rsidP="00FA2EFB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/>
                <w:bCs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FA2EFB" w:rsidRPr="00307758" w:rsidRDefault="00FA2EFB" w:rsidP="00FA2EFB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Знание видов аппликации </w:t>
            </w:r>
            <w:r w:rsidRPr="003077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(предметная, сюжетная, декоративная);</w:t>
            </w:r>
          </w:p>
          <w:p w:rsidR="00FA2EFB" w:rsidRPr="00307758" w:rsidRDefault="00FA2EFB" w:rsidP="00FA2EFB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C50309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нию в разных видах деятельности и быту.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8" w:type="dxa"/>
          </w:tcPr>
          <w:p w:rsidR="005F1B38" w:rsidRPr="007D1B2B" w:rsidRDefault="0024487A" w:rsidP="002D69A4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: «Платочек», «Полотенце».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C13CE1" w:rsidRDefault="00C13CE1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E1">
              <w:rPr>
                <w:rFonts w:ascii="Times New Roman" w:hAnsi="Times New Roman" w:cs="Times New Roman"/>
                <w:sz w:val="24"/>
                <w:szCs w:val="24"/>
              </w:rPr>
              <w:t>Выбирают элементы узора на образцах 6 листья, цветы, уточки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рисунок, учитывая явления центральной симметрии.</w:t>
            </w:r>
          </w:p>
        </w:tc>
        <w:tc>
          <w:tcPr>
            <w:tcW w:w="1701" w:type="dxa"/>
          </w:tcPr>
          <w:p w:rsidR="00FA2EFB" w:rsidRPr="00307758" w:rsidRDefault="00FA2EFB" w:rsidP="00FA2EFB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FA2EFB" w:rsidRPr="00307758" w:rsidRDefault="00FA2EFB" w:rsidP="00FA2EFB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9453A2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5F1B38" w:rsidRPr="007D1B2B" w:rsidRDefault="00816659" w:rsidP="002D69A4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487A">
              <w:rPr>
                <w:sz w:val="28"/>
                <w:szCs w:val="28"/>
              </w:rPr>
              <w:t>Рисование с натуры игрушки – ракеты на машине.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4E3627" w:rsidRDefault="00973E68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передавать форму, строение и цвет частей игрушки.</w:t>
            </w:r>
          </w:p>
        </w:tc>
        <w:tc>
          <w:tcPr>
            <w:tcW w:w="1701" w:type="dxa"/>
          </w:tcPr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образцу</w:t>
            </w:r>
            <w:r w:rsidRPr="00307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натуры, по памяти, представлению, воображению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F1B38" w:rsidRPr="00CD5B22" w:rsidRDefault="005F1B38" w:rsidP="002D69A4">
            <w:pPr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И</w:t>
            </w:r>
            <w:r w:rsidRPr="00B97AB3">
              <w:rPr>
                <w:rFonts w:ascii="Times New Roman" w:hAnsi="Times New Roman"/>
                <w:szCs w:val="28"/>
              </w:rPr>
              <w:t>спользовать принятые ритуалы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ци</w:t>
            </w:r>
            <w:r w:rsidRPr="00B97AB3">
              <w:rPr>
                <w:rFonts w:ascii="Times New Roman" w:hAnsi="Times New Roman"/>
                <w:szCs w:val="28"/>
              </w:rPr>
              <w:softHyphen/>
              <w:t>аль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ного взаимодействия с одноклассниками и учителем.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 xml:space="preserve">Соотносить свои действия и их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58" w:type="dxa"/>
          </w:tcPr>
          <w:p w:rsidR="005F1B38" w:rsidRPr="007D1B2B" w:rsidRDefault="00157A85" w:rsidP="00157A85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рисование: «Листок календаря к празднику 8 марта».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973E68" w:rsidRDefault="00973E68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68">
              <w:rPr>
                <w:rFonts w:ascii="Times New Roman" w:hAnsi="Times New Roman" w:cs="Times New Roman"/>
                <w:sz w:val="24"/>
                <w:szCs w:val="24"/>
              </w:rPr>
              <w:t>Отрабатывают композиционные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умение самостоятельно использовать полученные знания при декоративном рисовании.</w:t>
            </w:r>
          </w:p>
        </w:tc>
        <w:tc>
          <w:tcPr>
            <w:tcW w:w="1701" w:type="dxa"/>
          </w:tcPr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собственной изобразительной деятельности и одноклассник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ов (красиво, некрасиво, аккуратно, похоже на образец); 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териев, корректировать свою деятельность с учетом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795" w:rsidRPr="00156952" w:rsidTr="00973E68">
        <w:trPr>
          <w:trHeight w:val="480"/>
        </w:trPr>
        <w:tc>
          <w:tcPr>
            <w:tcW w:w="544" w:type="dxa"/>
          </w:tcPr>
          <w:p w:rsidR="00134795" w:rsidRPr="007D1B2B" w:rsidRDefault="00134795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258" w:type="dxa"/>
          </w:tcPr>
          <w:p w:rsidR="00134795" w:rsidRDefault="00134795" w:rsidP="00157A85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натуры: «Ваза с цветами».</w:t>
            </w:r>
          </w:p>
        </w:tc>
        <w:tc>
          <w:tcPr>
            <w:tcW w:w="992" w:type="dxa"/>
          </w:tcPr>
          <w:p w:rsidR="00134795" w:rsidRPr="00156952" w:rsidRDefault="00134795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4795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134795" w:rsidRPr="00973E68" w:rsidRDefault="00134795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объект изображения (определяют форму, цвет, величину составных частей). Отрабатывают умение изображать объёмные предметы цилиндрической формы.</w:t>
            </w:r>
          </w:p>
        </w:tc>
        <w:tc>
          <w:tcPr>
            <w:tcW w:w="1701" w:type="dxa"/>
          </w:tcPr>
          <w:p w:rsidR="00471CB9" w:rsidRPr="00307758" w:rsidRDefault="00471CB9" w:rsidP="00471CB9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образцу</w:t>
            </w:r>
            <w:r w:rsidRPr="00307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декватная передача цвета изображаемого объекта, определение насыщенност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цвета, получение смешанных цветов и некоторых оттенков цвета;</w:t>
            </w:r>
          </w:p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34795" w:rsidRPr="005276B4" w:rsidRDefault="00134795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34795" w:rsidRDefault="009E15DC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bCs/>
                <w:szCs w:val="28"/>
              </w:rPr>
              <w:lastRenderedPageBreak/>
              <w:t>Сотрудничать с взрослыми и све</w:t>
            </w:r>
            <w:r w:rsidRPr="00B97AB3">
              <w:rPr>
                <w:rFonts w:ascii="Times New Roman" w:hAnsi="Times New Roman"/>
                <w:bCs/>
                <w:szCs w:val="28"/>
              </w:rPr>
              <w:softHyphen/>
              <w:t>рстниками в разных социальных ситуациях;</w:t>
            </w:r>
            <w:r w:rsidRPr="00B97AB3">
              <w:rPr>
                <w:rFonts w:ascii="Times New Roman" w:hAnsi="Times New Roman"/>
                <w:szCs w:val="28"/>
              </w:rPr>
              <w:t xml:space="preserve"> доброжелательно относиться,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переживать, кон</w:t>
            </w:r>
            <w:r w:rsidRPr="00B97AB3">
              <w:rPr>
                <w:rFonts w:ascii="Times New Roman" w:hAnsi="Times New Roman"/>
                <w:szCs w:val="28"/>
              </w:rPr>
              <w:softHyphen/>
              <w:t>с</w:t>
            </w:r>
            <w:r w:rsidRPr="00B97AB3">
              <w:rPr>
                <w:rFonts w:ascii="Times New Roman" w:hAnsi="Times New Roman"/>
                <w:szCs w:val="28"/>
              </w:rPr>
              <w:softHyphen/>
              <w:t>т</w:t>
            </w:r>
            <w:r w:rsidRPr="00B97AB3">
              <w:rPr>
                <w:rFonts w:ascii="Times New Roman" w:hAnsi="Times New Roman"/>
                <w:szCs w:val="28"/>
              </w:rPr>
              <w:softHyphen/>
              <w:t>ру</w:t>
            </w:r>
            <w:r w:rsidRPr="00B97AB3">
              <w:rPr>
                <w:rFonts w:ascii="Times New Roman" w:hAnsi="Times New Roman"/>
                <w:szCs w:val="28"/>
              </w:rPr>
              <w:softHyphen/>
              <w:t>к</w:t>
            </w:r>
            <w:r w:rsidRPr="00B97AB3">
              <w:rPr>
                <w:rFonts w:ascii="Times New Roman" w:hAnsi="Times New Roman"/>
                <w:szCs w:val="28"/>
              </w:rPr>
              <w:softHyphen/>
              <w:t>ти</w:t>
            </w:r>
            <w:r w:rsidRPr="00B97AB3">
              <w:rPr>
                <w:rFonts w:ascii="Times New Roman" w:hAnsi="Times New Roman"/>
                <w:szCs w:val="28"/>
              </w:rPr>
              <w:softHyphen/>
              <w:t>в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 взаимодействовать с людьми.</w:t>
            </w:r>
          </w:p>
          <w:p w:rsidR="009453A2" w:rsidRDefault="009453A2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ми, принимать оценку деятельности, оценивать ее с учетом предложенных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134795" w:rsidRPr="00156952" w:rsidRDefault="00134795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973E68">
        <w:trPr>
          <w:trHeight w:val="480"/>
        </w:trPr>
        <w:tc>
          <w:tcPr>
            <w:tcW w:w="544" w:type="dxa"/>
          </w:tcPr>
          <w:p w:rsidR="005F1B38" w:rsidRPr="007D1B2B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58" w:type="dxa"/>
          </w:tcPr>
          <w:p w:rsidR="005F1B38" w:rsidRPr="007D1B2B" w:rsidRDefault="00157A85" w:rsidP="002D69A4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скворечника.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2"/>
          </w:tcPr>
          <w:p w:rsidR="005F1B38" w:rsidRPr="00973E68" w:rsidRDefault="00134795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объект изображения (определяют форму, цвет, величину составных частей). Отрабатывают умение изображать объёмные предметы прямоугольной формы.</w:t>
            </w:r>
          </w:p>
        </w:tc>
        <w:tc>
          <w:tcPr>
            <w:tcW w:w="1701" w:type="dxa"/>
          </w:tcPr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образцу</w:t>
            </w:r>
            <w:r w:rsidRPr="00307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3F4546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12866" w:type="dxa"/>
            <w:gridSpan w:val="9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четверть – 8 часов.</w:t>
            </w: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8" w:type="dxa"/>
          </w:tcPr>
          <w:p w:rsidR="005F1B38" w:rsidRPr="00156952" w:rsidRDefault="00E155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«Декоративно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прикладное искусство» (вышивка, кружево, керамика).</w:t>
            </w:r>
          </w:p>
        </w:tc>
        <w:tc>
          <w:tcPr>
            <w:tcW w:w="992" w:type="dxa"/>
          </w:tcPr>
          <w:p w:rsidR="005F1B3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8" w:type="dxa"/>
          </w:tcPr>
          <w:p w:rsidR="005F1B38" w:rsidRPr="00156952" w:rsidRDefault="005F1B3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1B38" w:rsidRPr="004B32DC" w:rsidRDefault="00134795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DC">
              <w:rPr>
                <w:rFonts w:ascii="Times New Roman" w:hAnsi="Times New Roman" w:cs="Times New Roman"/>
                <w:sz w:val="24"/>
                <w:szCs w:val="24"/>
              </w:rPr>
              <w:t>Знакомятся с работой</w:t>
            </w:r>
            <w:r w:rsidR="004B32DC" w:rsidRPr="004B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DC" w:rsidRPr="004B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народных промыслов. Отвечают на вопросы учителя.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Нахождение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необходимой для выполнения работы информации в материалах учебника, рабочей тетради;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ичение произведений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декоративно-прикладного искусства;</w:t>
            </w:r>
          </w:p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lastRenderedPageBreak/>
              <w:t>Всту</w:t>
            </w:r>
            <w:r w:rsidRPr="00B97AB3">
              <w:rPr>
                <w:rFonts w:ascii="Times New Roman" w:hAnsi="Times New Roman"/>
                <w:szCs w:val="28"/>
              </w:rPr>
              <w:softHyphen/>
              <w:t xml:space="preserve">пать в контакт и работать в коллективе </w:t>
            </w:r>
            <w:r w:rsidRPr="00B97AB3">
              <w:rPr>
                <w:rFonts w:ascii="Times New Roman" w:hAnsi="Times New Roman"/>
                <w:szCs w:val="28"/>
              </w:rPr>
              <w:lastRenderedPageBreak/>
              <w:t>(учитель−ученик, ученик–уче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ник, ученик–класс, учитель−класс)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ми, принимать оценку деятельности, 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8" w:type="dxa"/>
          </w:tcPr>
          <w:p w:rsidR="005F1B38" w:rsidRPr="00156952" w:rsidRDefault="00E155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«Космические корабли в полёте».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4B32DC" w:rsidRDefault="004B32DC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D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книг о космосе. Анализируют строение космического корабля. Выполняют рисунок по наглядно последовательному плану. </w:t>
            </w:r>
            <w:r w:rsidRPr="004B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дорисовывают детали рисунка (фон, спутники).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      </w:r>
          </w:p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различение и передача в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рисунке эмоционального состояния и своего отношения к природе, человеку, семье и обществу;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3F4546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Целостный, социально ориентированный взгляд на мир в единстве его природной и социальной частей.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ми, принимать оценку деятельности,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оценивать ее с учетом 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58" w:type="dxa"/>
          </w:tcPr>
          <w:p w:rsidR="005F1B38" w:rsidRPr="00156952" w:rsidRDefault="008166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натуры предметов симметричной формы: «Бабочка», «Стрекоза», «Божья коровка», «Майский жук».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4B32DC" w:rsidRDefault="004B32DC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DC">
              <w:rPr>
                <w:rFonts w:ascii="Times New Roman" w:hAnsi="Times New Roman" w:cs="Times New Roman"/>
                <w:sz w:val="24"/>
                <w:szCs w:val="24"/>
              </w:rPr>
              <w:t>На нарисованный на картоне контур насекомого накладывают вылепленные из пластилина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готовых работ.</w:t>
            </w:r>
          </w:p>
        </w:tc>
        <w:tc>
          <w:tcPr>
            <w:tcW w:w="1905" w:type="dxa"/>
            <w:gridSpan w:val="2"/>
          </w:tcPr>
          <w:p w:rsidR="00471CB9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основных особенностей некоторых материалов, используемых в рисовании, лепке и аппликации;</w:t>
            </w:r>
          </w:p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некоторыми приемами лепки (раскатывание, сплющивание, отщипывание)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C50309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8" w:type="dxa"/>
          </w:tcPr>
          <w:p w:rsidR="005F1B38" w:rsidRPr="00156952" w:rsidRDefault="008166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симметричной формы «Насекомые».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4B32DC" w:rsidRDefault="004B32DC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DC">
              <w:rPr>
                <w:rFonts w:ascii="Times New Roman" w:hAnsi="Times New Roman" w:cs="Times New Roman"/>
                <w:sz w:val="24"/>
                <w:szCs w:val="24"/>
              </w:rPr>
              <w:t>Выполняют рисунок, соблюдая явление центральной симметрии в природе.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Рисование с натуры и по памяти после предварительных наблюдений, передача всех признаков и свойств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изображаемого объекта; рисование по воображению; </w:t>
            </w:r>
          </w:p>
          <w:p w:rsidR="005F1B38" w:rsidRPr="005276B4" w:rsidRDefault="00471CB9" w:rsidP="00471CB9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</w:tc>
        <w:tc>
          <w:tcPr>
            <w:tcW w:w="1984" w:type="dxa"/>
          </w:tcPr>
          <w:p w:rsidR="005F1B38" w:rsidRPr="005276B4" w:rsidRDefault="009453A2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Соотносить свои действия и их результаты с заданными об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ра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з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ца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 xml:space="preserve">ми, принимать оценку деятельности, оценивать ее с учетом 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предложенных кри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териев, корректировать свою деятельность с учетом выявленных недочетов.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58" w:type="dxa"/>
          </w:tcPr>
          <w:p w:rsidR="005F1B38" w:rsidRPr="00156952" w:rsidRDefault="00E155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кистью по тонированной бумаге «Праздничный салют».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F16C63" w:rsidRDefault="00F16C63" w:rsidP="002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63">
              <w:rPr>
                <w:rFonts w:ascii="Times New Roman" w:hAnsi="Times New Roman" w:cs="Times New Roman"/>
                <w:sz w:val="24"/>
                <w:szCs w:val="24"/>
              </w:rPr>
              <w:t>Повторяют приёмы работы красками и кистью по тонированной бумаге. Выполняют рисунок.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рименение приемов работы карандашом, гуашью,</w:t>
            </w:r>
            <w:r w:rsidRPr="00307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акварельными красками с целью передачи фактуры предмета;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C50309" w:rsidP="002D69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545EF">
              <w:rPr>
                <w:rFonts w:ascii="Times New Roman" w:hAnsi="Times New Roman" w:cs="Times New Roman"/>
                <w:color w:val="auto"/>
                <w:szCs w:val="28"/>
              </w:rPr>
              <w:t>Целостный, социально ориентированный взгляд на мир в единстве его природной и социальной частей.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8" w:type="dxa"/>
          </w:tcPr>
          <w:p w:rsidR="005F1B38" w:rsidRPr="00156952" w:rsidRDefault="00E155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конструктивной  формы: «Часы напольные», «Часы настенные».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объект изображения (определяют форму, цвет, величину составных частей). Отрабатываю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умение изображать объёмные предметы конструктивной формы.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56633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выразительных средств изобразительного искусства: «изобразительная поверхность», «точка»,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«линия», «штриховка», «контур», «пятно», «цвет», объем и др.;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Pr="005276B4" w:rsidRDefault="009E15DC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bCs/>
                <w:szCs w:val="28"/>
              </w:rPr>
              <w:lastRenderedPageBreak/>
              <w:t>Сотрудничать с взрослыми и све</w:t>
            </w:r>
            <w:r w:rsidRPr="00B97AB3">
              <w:rPr>
                <w:rFonts w:ascii="Times New Roman" w:hAnsi="Times New Roman"/>
                <w:bCs/>
                <w:szCs w:val="28"/>
              </w:rPr>
              <w:softHyphen/>
              <w:t>рстниками в разных социальных ситуациях;</w:t>
            </w:r>
            <w:r w:rsidRPr="00B97AB3">
              <w:rPr>
                <w:rFonts w:ascii="Times New Roman" w:hAnsi="Times New Roman"/>
                <w:szCs w:val="28"/>
              </w:rPr>
              <w:t xml:space="preserve"> доброжелательно относиться,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переживать, кон</w:t>
            </w:r>
            <w:r w:rsidRPr="00B97AB3">
              <w:rPr>
                <w:rFonts w:ascii="Times New Roman" w:hAnsi="Times New Roman"/>
                <w:szCs w:val="28"/>
              </w:rPr>
              <w:softHyphen/>
              <w:t>с</w:t>
            </w:r>
            <w:r w:rsidRPr="00B97AB3">
              <w:rPr>
                <w:rFonts w:ascii="Times New Roman" w:hAnsi="Times New Roman"/>
                <w:szCs w:val="28"/>
              </w:rPr>
              <w:softHyphen/>
              <w:t>т</w:t>
            </w:r>
            <w:r w:rsidRPr="00B97AB3">
              <w:rPr>
                <w:rFonts w:ascii="Times New Roman" w:hAnsi="Times New Roman"/>
                <w:szCs w:val="28"/>
              </w:rPr>
              <w:softHyphen/>
              <w:t>ру</w:t>
            </w:r>
            <w:r w:rsidRPr="00B97AB3">
              <w:rPr>
                <w:rFonts w:ascii="Times New Roman" w:hAnsi="Times New Roman"/>
                <w:szCs w:val="28"/>
              </w:rPr>
              <w:softHyphen/>
              <w:t>к</w:t>
            </w:r>
            <w:r w:rsidRPr="00B97AB3">
              <w:rPr>
                <w:rFonts w:ascii="Times New Roman" w:hAnsi="Times New Roman"/>
                <w:szCs w:val="28"/>
              </w:rPr>
              <w:softHyphen/>
              <w:t>ти</w:t>
            </w:r>
            <w:r w:rsidRPr="00B97AB3">
              <w:rPr>
                <w:rFonts w:ascii="Times New Roman" w:hAnsi="Times New Roman"/>
                <w:szCs w:val="28"/>
              </w:rPr>
              <w:softHyphen/>
              <w:t>в</w:t>
            </w:r>
            <w:r w:rsidRPr="00B97AB3">
              <w:rPr>
                <w:rFonts w:ascii="Times New Roman" w:hAnsi="Times New Roman"/>
                <w:szCs w:val="28"/>
              </w:rPr>
              <w:softHyphen/>
              <w:t xml:space="preserve">но </w:t>
            </w:r>
            <w:r w:rsidRPr="00B97AB3">
              <w:rPr>
                <w:rFonts w:ascii="Times New Roman" w:hAnsi="Times New Roman"/>
                <w:szCs w:val="28"/>
              </w:rPr>
              <w:lastRenderedPageBreak/>
              <w:t>взаимодействовать с людьми.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B38" w:rsidRPr="00156952" w:rsidTr="002D69A4">
        <w:trPr>
          <w:trHeight w:val="480"/>
        </w:trPr>
        <w:tc>
          <w:tcPr>
            <w:tcW w:w="544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58" w:type="dxa"/>
          </w:tcPr>
          <w:p w:rsidR="005F1B38" w:rsidRPr="00156952" w:rsidRDefault="00E15559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симметричной формы: «Раскрытый зонт».</w:t>
            </w:r>
          </w:p>
        </w:tc>
        <w:tc>
          <w:tcPr>
            <w:tcW w:w="992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5F1B3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5F1B3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D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рисунок, соблюдая 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 симметрии в предметах окружающей действительности.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5F1B38" w:rsidRPr="005276B4" w:rsidRDefault="005F1B3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F1B38" w:rsidRDefault="009E15DC" w:rsidP="002D69A4">
            <w:pPr>
              <w:rPr>
                <w:rFonts w:ascii="Times New Roman" w:hAnsi="Times New Roman"/>
                <w:szCs w:val="28"/>
              </w:rPr>
            </w:pPr>
            <w:r w:rsidRPr="00B97AB3">
              <w:rPr>
                <w:rFonts w:ascii="Times New Roman" w:hAnsi="Times New Roman"/>
                <w:szCs w:val="28"/>
              </w:rPr>
              <w:t>Слушать и понимать инструкцию к учебному за</w:t>
            </w:r>
            <w:r w:rsidRPr="00B97AB3">
              <w:rPr>
                <w:rFonts w:ascii="Times New Roman" w:hAnsi="Times New Roman"/>
                <w:szCs w:val="28"/>
              </w:rPr>
              <w:softHyphen/>
              <w:t>да</w:t>
            </w:r>
            <w:r w:rsidRPr="00B97AB3">
              <w:rPr>
                <w:rFonts w:ascii="Times New Roman" w:hAnsi="Times New Roman"/>
                <w:szCs w:val="28"/>
              </w:rPr>
              <w:softHyphen/>
              <w:t>нию в разных видах деятельности и быту.</w:t>
            </w:r>
          </w:p>
          <w:p w:rsidR="009453A2" w:rsidRPr="005276B4" w:rsidRDefault="009453A2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t>При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нимать цели и произвольно включаться в деятельность, сле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до</w:t>
            </w:r>
            <w:r w:rsidRPr="003D585F">
              <w:rPr>
                <w:rFonts w:ascii="Times New Roman" w:hAnsi="Times New Roman" w:cs="Times New Roman"/>
                <w:color w:val="auto"/>
                <w:szCs w:val="28"/>
              </w:rPr>
              <w:softHyphen/>
              <w:t>вать предложенному плану и работать в общем темпе.</w:t>
            </w:r>
          </w:p>
        </w:tc>
        <w:tc>
          <w:tcPr>
            <w:tcW w:w="2410" w:type="dxa"/>
          </w:tcPr>
          <w:p w:rsidR="005F1B38" w:rsidRPr="00156952" w:rsidRDefault="005F1B3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A98" w:rsidRPr="00156952" w:rsidTr="002D69A4">
        <w:trPr>
          <w:trHeight w:val="480"/>
        </w:trPr>
        <w:tc>
          <w:tcPr>
            <w:tcW w:w="544" w:type="dxa"/>
          </w:tcPr>
          <w:p w:rsidR="00C34A9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8" w:type="dxa"/>
          </w:tcPr>
          <w:p w:rsidR="00C34A9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«Солнечный летний день».</w:t>
            </w:r>
          </w:p>
        </w:tc>
        <w:tc>
          <w:tcPr>
            <w:tcW w:w="992" w:type="dxa"/>
          </w:tcPr>
          <w:p w:rsidR="00C34A98" w:rsidRPr="00156952" w:rsidRDefault="00C34A98" w:rsidP="002D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C34A98" w:rsidRPr="00156952" w:rsidRDefault="00C34A98" w:rsidP="002D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C34A98" w:rsidRPr="00893D25" w:rsidRDefault="00C34A98" w:rsidP="002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приёмы построения сюжетной композиции. Учатся соблюдать планы в пространстве: передний,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задний, средний.</w:t>
            </w:r>
          </w:p>
        </w:tc>
        <w:tc>
          <w:tcPr>
            <w:tcW w:w="1905" w:type="dxa"/>
            <w:gridSpan w:val="2"/>
          </w:tcPr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Рисование с натуры и по памяти после предварительных наблюдений, передача всех признаков и свойств изображаемого объекта; </w:t>
            </w: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рисование по воображению; </w:t>
            </w:r>
          </w:p>
          <w:p w:rsidR="00471CB9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471CB9" w:rsidRPr="00307758" w:rsidRDefault="00471CB9" w:rsidP="00471CB9">
            <w:pPr>
              <w:suppressAutoHyphens w:val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77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471CB9" w:rsidRPr="00307758" w:rsidRDefault="00471CB9" w:rsidP="00471CB9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4A98" w:rsidRPr="005276B4" w:rsidRDefault="00C34A98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34A98" w:rsidRDefault="00C50309" w:rsidP="002D69A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Самостоятельность в выполнении учебных заданий, поручений, договореннос</w:t>
            </w:r>
            <w:r w:rsidRPr="00B97AB3">
              <w:rPr>
                <w:rFonts w:ascii="Times New Roman" w:hAnsi="Times New Roman" w:cs="Times New Roman"/>
                <w:color w:val="auto"/>
                <w:szCs w:val="28"/>
              </w:rPr>
              <w:softHyphen/>
              <w:t>тей.</w:t>
            </w:r>
          </w:p>
          <w:p w:rsidR="00C50309" w:rsidRDefault="00C50309" w:rsidP="002D69A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</w:t>
            </w:r>
            <w:r w:rsidRPr="00B97AB3">
              <w:rPr>
                <w:rFonts w:ascii="Times New Roman" w:hAnsi="Times New Roman"/>
                <w:szCs w:val="28"/>
              </w:rPr>
              <w:t>спользовать принятые ритуалы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ци</w:t>
            </w:r>
            <w:r w:rsidRPr="00B97AB3">
              <w:rPr>
                <w:rFonts w:ascii="Times New Roman" w:hAnsi="Times New Roman"/>
                <w:szCs w:val="28"/>
              </w:rPr>
              <w:softHyphen/>
              <w:t>аль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ного взаимодействия с одноклассниками и учителем.</w:t>
            </w:r>
          </w:p>
          <w:p w:rsidR="009E15DC" w:rsidRPr="005276B4" w:rsidRDefault="009E15DC" w:rsidP="002D69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7AB3">
              <w:rPr>
                <w:rFonts w:ascii="Times New Roman" w:hAnsi="Times New Roman"/>
                <w:bCs/>
                <w:szCs w:val="28"/>
              </w:rPr>
              <w:lastRenderedPageBreak/>
              <w:t>Сотрудничать с взрослыми и све</w:t>
            </w:r>
            <w:r w:rsidRPr="00B97AB3">
              <w:rPr>
                <w:rFonts w:ascii="Times New Roman" w:hAnsi="Times New Roman"/>
                <w:bCs/>
                <w:szCs w:val="28"/>
              </w:rPr>
              <w:softHyphen/>
              <w:t>рстниками в разных социальных ситуациях;</w:t>
            </w:r>
            <w:r w:rsidRPr="00B97AB3">
              <w:rPr>
                <w:rFonts w:ascii="Times New Roman" w:hAnsi="Times New Roman"/>
                <w:szCs w:val="28"/>
              </w:rPr>
              <w:t xml:space="preserve"> доброжелательно относиться, со</w:t>
            </w:r>
            <w:r w:rsidRPr="00B97AB3">
              <w:rPr>
                <w:rFonts w:ascii="Times New Roman" w:hAnsi="Times New Roman"/>
                <w:szCs w:val="28"/>
              </w:rPr>
              <w:softHyphen/>
              <w:t>переживать, кон</w:t>
            </w:r>
            <w:r w:rsidRPr="00B97AB3">
              <w:rPr>
                <w:rFonts w:ascii="Times New Roman" w:hAnsi="Times New Roman"/>
                <w:szCs w:val="28"/>
              </w:rPr>
              <w:softHyphen/>
              <w:t>с</w:t>
            </w:r>
            <w:r w:rsidRPr="00B97AB3">
              <w:rPr>
                <w:rFonts w:ascii="Times New Roman" w:hAnsi="Times New Roman"/>
                <w:szCs w:val="28"/>
              </w:rPr>
              <w:softHyphen/>
              <w:t>т</w:t>
            </w:r>
            <w:r w:rsidRPr="00B97AB3">
              <w:rPr>
                <w:rFonts w:ascii="Times New Roman" w:hAnsi="Times New Roman"/>
                <w:szCs w:val="28"/>
              </w:rPr>
              <w:softHyphen/>
              <w:t>ру</w:t>
            </w:r>
            <w:r w:rsidRPr="00B97AB3">
              <w:rPr>
                <w:rFonts w:ascii="Times New Roman" w:hAnsi="Times New Roman"/>
                <w:szCs w:val="28"/>
              </w:rPr>
              <w:softHyphen/>
              <w:t>к</w:t>
            </w:r>
            <w:r w:rsidRPr="00B97AB3">
              <w:rPr>
                <w:rFonts w:ascii="Times New Roman" w:hAnsi="Times New Roman"/>
                <w:szCs w:val="28"/>
              </w:rPr>
              <w:softHyphen/>
              <w:t>ти</w:t>
            </w:r>
            <w:r w:rsidRPr="00B97AB3">
              <w:rPr>
                <w:rFonts w:ascii="Times New Roman" w:hAnsi="Times New Roman"/>
                <w:szCs w:val="28"/>
              </w:rPr>
              <w:softHyphen/>
              <w:t>в</w:t>
            </w:r>
            <w:r w:rsidRPr="00B97AB3">
              <w:rPr>
                <w:rFonts w:ascii="Times New Roman" w:hAnsi="Times New Roman"/>
                <w:szCs w:val="28"/>
              </w:rPr>
              <w:softHyphen/>
              <w:t>но взаимодействовать с людьми.</w:t>
            </w:r>
          </w:p>
        </w:tc>
        <w:tc>
          <w:tcPr>
            <w:tcW w:w="2410" w:type="dxa"/>
          </w:tcPr>
          <w:p w:rsidR="00C34A98" w:rsidRPr="00156952" w:rsidRDefault="00C34A98" w:rsidP="002D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9A4" w:rsidRDefault="002D69A4" w:rsidP="002D69A4">
      <w:pPr>
        <w:rPr>
          <w:rFonts w:ascii="Times New Roman" w:hAnsi="Times New Roman" w:cs="Times New Roman"/>
          <w:sz w:val="28"/>
          <w:szCs w:val="28"/>
        </w:rPr>
        <w:sectPr w:rsidR="002D69A4" w:rsidSect="00C959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2DE9" w:rsidRDefault="00D72DE9" w:rsidP="00156952">
      <w:pPr>
        <w:rPr>
          <w:rFonts w:ascii="Times New Roman" w:hAnsi="Times New Roman" w:cs="Times New Roman"/>
          <w:sz w:val="28"/>
          <w:szCs w:val="28"/>
        </w:rPr>
        <w:sectPr w:rsidR="00D72DE9" w:rsidSect="00C959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7E1C" w:rsidRPr="00B844C0" w:rsidRDefault="00B844C0" w:rsidP="00F667DB">
      <w:pPr>
        <w:rPr>
          <w:rFonts w:ascii="Times New Roman" w:hAnsi="Times New Roman" w:cs="Times New Roman"/>
          <w:b/>
          <w:sz w:val="28"/>
          <w:szCs w:val="28"/>
        </w:rPr>
      </w:pPr>
      <w:r w:rsidRPr="00B844C0">
        <w:rPr>
          <w:rFonts w:ascii="Times New Roman" w:hAnsi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образовательной деятельности.</w:t>
      </w:r>
    </w:p>
    <w:p w:rsidR="00F67E1C" w:rsidRPr="005076A9" w:rsidRDefault="00F67E1C" w:rsidP="00F67E1C">
      <w:pPr>
        <w:pStyle w:val="a7"/>
        <w:ind w:left="14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B844C0" w:rsidRDefault="00B844C0" w:rsidP="00B844C0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1.Изобразительное искусство. 1 класс:  учебник  для общеобразовательных  организаций, реализующих адаптированные основные общеобразовательные  программы / М.Ю. Рау, М.А.Зыкова. -   М. : Просвещение, 2017.</w:t>
      </w:r>
    </w:p>
    <w:p w:rsidR="00F667DB" w:rsidRPr="00C01797" w:rsidRDefault="00F667DB" w:rsidP="00F667DB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Изобразительное искусство. 2 класс:  учебник  для общеобразовательных  организаций, реализующих адаптированные основные общеобразовательные  программы / М.Ю. Рау, М.А.Зыкова. -   М. : Просвещение, 2017.</w:t>
      </w:r>
    </w:p>
    <w:p w:rsidR="00F667DB" w:rsidRPr="00C01797" w:rsidRDefault="00F667DB" w:rsidP="00F667DB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Изобразительное искусство. 3 класс:  учебник  для общеобразовательных  организаций, реализующих адаптированные основные общеобразовательные  программы / М.Ю. Рау, М.А.Зыкова. -   М. : Просвещение, 2017.</w:t>
      </w:r>
    </w:p>
    <w:p w:rsidR="00B844C0" w:rsidRPr="00F667DB" w:rsidRDefault="00F667DB" w:rsidP="00F667DB">
      <w:pPr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Изобразительное искусство. 1 класс:  учебник  для общеобразовательных  организаций, реализующих адаптированные основные общеобразовательные  программы / М.Ю. Рау, М.А.Зыкова. -   М. : Просвещение, 2017.</w:t>
      </w:r>
    </w:p>
    <w:p w:rsidR="00F67E1C" w:rsidRPr="00B844C0" w:rsidRDefault="00F667DB" w:rsidP="00B844C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44C0">
        <w:rPr>
          <w:rFonts w:ascii="Times New Roman" w:hAnsi="Times New Roman"/>
          <w:sz w:val="28"/>
          <w:szCs w:val="28"/>
        </w:rPr>
        <w:t>.</w:t>
      </w:r>
      <w:r w:rsidR="00F67E1C" w:rsidRPr="00B844C0">
        <w:rPr>
          <w:rFonts w:ascii="Times New Roman" w:hAnsi="Times New Roman"/>
          <w:sz w:val="28"/>
          <w:szCs w:val="28"/>
        </w:rPr>
        <w:t>Г.С.Швайко. Занятия по изобразительной деятельности. Москва, «ВЛАДОС», 2001 г.</w:t>
      </w:r>
    </w:p>
    <w:p w:rsidR="00F67E1C" w:rsidRPr="00B844C0" w:rsidRDefault="00F667DB" w:rsidP="00B84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44C0">
        <w:rPr>
          <w:rFonts w:ascii="Times New Roman" w:hAnsi="Times New Roman"/>
          <w:sz w:val="28"/>
          <w:szCs w:val="28"/>
        </w:rPr>
        <w:t>.</w:t>
      </w:r>
      <w:r w:rsidR="00B844C0">
        <w:rPr>
          <w:rFonts w:ascii="Times New Roman" w:hAnsi="Times New Roman" w:cs="Times New Roman"/>
          <w:sz w:val="28"/>
          <w:szCs w:val="28"/>
        </w:rPr>
        <w:t>Пособия:</w:t>
      </w:r>
    </w:p>
    <w:p w:rsidR="00F67E1C" w:rsidRPr="005076A9" w:rsidRDefault="00F67E1C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  <w:r w:rsidRPr="005076A9">
        <w:rPr>
          <w:rFonts w:ascii="Times New Roman" w:hAnsi="Times New Roman"/>
          <w:sz w:val="28"/>
          <w:szCs w:val="28"/>
        </w:rPr>
        <w:t>Образцы рисунков.</w:t>
      </w:r>
    </w:p>
    <w:p w:rsidR="00F67E1C" w:rsidRPr="005076A9" w:rsidRDefault="00F67E1C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  <w:r w:rsidRPr="005076A9">
        <w:rPr>
          <w:rFonts w:ascii="Times New Roman" w:hAnsi="Times New Roman"/>
          <w:sz w:val="28"/>
          <w:szCs w:val="28"/>
        </w:rPr>
        <w:t>Репродукции картин известных художников.</w:t>
      </w:r>
    </w:p>
    <w:p w:rsidR="00F67E1C" w:rsidRPr="005076A9" w:rsidRDefault="00F67E1C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  <w:r w:rsidRPr="005076A9">
        <w:rPr>
          <w:rFonts w:ascii="Times New Roman" w:hAnsi="Times New Roman"/>
          <w:sz w:val="28"/>
          <w:szCs w:val="28"/>
        </w:rPr>
        <w:t>Правила рисования кистью и красками (плакат).</w:t>
      </w:r>
    </w:p>
    <w:p w:rsidR="00F67E1C" w:rsidRDefault="00F67E1C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  <w:r w:rsidRPr="005076A9">
        <w:rPr>
          <w:rFonts w:ascii="Times New Roman" w:hAnsi="Times New Roman"/>
          <w:sz w:val="28"/>
          <w:szCs w:val="28"/>
        </w:rPr>
        <w:t>Инструкционные карты.</w:t>
      </w:r>
    </w:p>
    <w:p w:rsidR="00B844C0" w:rsidRPr="005076A9" w:rsidRDefault="00B844C0" w:rsidP="00B844C0">
      <w:pPr>
        <w:pStyle w:val="a7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5076A9">
        <w:rPr>
          <w:rFonts w:ascii="Times New Roman" w:hAnsi="Times New Roman"/>
          <w:b/>
          <w:sz w:val="28"/>
          <w:szCs w:val="28"/>
        </w:rPr>
        <w:t>Информационно-образовательная среда:</w:t>
      </w:r>
    </w:p>
    <w:p w:rsidR="00B844C0" w:rsidRPr="005076A9" w:rsidRDefault="00B844C0" w:rsidP="00B844C0">
      <w:pPr>
        <w:pStyle w:val="a7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6A9">
        <w:rPr>
          <w:rFonts w:ascii="Times New Roman" w:hAnsi="Times New Roman"/>
          <w:sz w:val="28"/>
          <w:szCs w:val="28"/>
        </w:rPr>
        <w:t xml:space="preserve"> Интернет.</w:t>
      </w:r>
    </w:p>
    <w:p w:rsidR="00B844C0" w:rsidRPr="005076A9" w:rsidRDefault="00B844C0" w:rsidP="00B844C0">
      <w:pPr>
        <w:spacing w:before="240" w:after="0" w:line="240" w:lineRule="auto"/>
        <w:ind w:left="1470"/>
        <w:jc w:val="both"/>
        <w:rPr>
          <w:rFonts w:ascii="Times New Roman" w:hAnsi="Times New Roman" w:cs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3E18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75F51">
        <w:rPr>
          <w:rFonts w:ascii="Times New Roman" w:hAnsi="Times New Roman"/>
          <w:b/>
          <w:sz w:val="28"/>
          <w:szCs w:val="28"/>
        </w:rPr>
        <w:lastRenderedPageBreak/>
        <w:t>Календарно – тем</w:t>
      </w:r>
      <w:r>
        <w:rPr>
          <w:rFonts w:ascii="Times New Roman" w:hAnsi="Times New Roman"/>
          <w:b/>
          <w:sz w:val="28"/>
          <w:szCs w:val="28"/>
        </w:rPr>
        <w:t>атический план по изобразительному искусству</w:t>
      </w:r>
      <w:r w:rsidRPr="00675F51">
        <w:rPr>
          <w:rFonts w:ascii="Times New Roman" w:hAnsi="Times New Roman"/>
          <w:b/>
          <w:sz w:val="28"/>
          <w:szCs w:val="28"/>
        </w:rPr>
        <w:t xml:space="preserve"> </w:t>
      </w:r>
    </w:p>
    <w:p w:rsidR="003E186E" w:rsidRPr="00675F51" w:rsidRDefault="003E186E" w:rsidP="003E18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675F51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3"/>
        <w:gridCol w:w="3593"/>
        <w:gridCol w:w="905"/>
        <w:gridCol w:w="1039"/>
        <w:gridCol w:w="1040"/>
        <w:gridCol w:w="2134"/>
      </w:tblGrid>
      <w:tr w:rsidR="003E186E" w:rsidTr="007232AC">
        <w:trPr>
          <w:trHeight w:val="323"/>
        </w:trPr>
        <w:tc>
          <w:tcPr>
            <w:tcW w:w="0" w:type="auto"/>
            <w:vMerge w:val="restart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урока.</w:t>
            </w:r>
          </w:p>
        </w:tc>
        <w:tc>
          <w:tcPr>
            <w:tcW w:w="0" w:type="auto"/>
            <w:vMerge w:val="restart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Часы.</w:t>
            </w:r>
          </w:p>
        </w:tc>
        <w:tc>
          <w:tcPr>
            <w:tcW w:w="0" w:type="auto"/>
            <w:gridSpan w:val="2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0" w:type="auto"/>
            <w:vMerge w:val="restart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части.</w:t>
            </w:r>
          </w:p>
        </w:tc>
      </w:tr>
      <w:tr w:rsidR="003E186E" w:rsidTr="007232AC">
        <w:trPr>
          <w:trHeight w:val="322"/>
        </w:trPr>
        <w:tc>
          <w:tcPr>
            <w:tcW w:w="0" w:type="auto"/>
            <w:vMerge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факту.</w:t>
            </w:r>
          </w:p>
        </w:tc>
        <w:tc>
          <w:tcPr>
            <w:tcW w:w="0" w:type="auto"/>
            <w:vMerge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  <w:gridSpan w:val="6"/>
          </w:tcPr>
          <w:p w:rsidR="003E186E" w:rsidRPr="003E186E" w:rsidRDefault="003E186E" w:rsidP="007232A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E186E"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– 8 часов.</w:t>
            </w: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: «Как и о чём создаются картины». Пейзаж, портрет, натюрморт, сюжетная картина.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листьев сирени, берёзы, осины, дуба. Раскрашивание в технике «по - мокрому».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 на картоне : «Дерево на ветру».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« обрывная аппликация» над образцом дерева. Берёза, сосна, ель.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 на основе представлений. «Деревья в осенней окраске».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барельефа на плоскости «Избушка Бабы - Яги».</w:t>
            </w:r>
          </w:p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«Сказочная избушка».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цилиндрической формы. Кружка, кастрюля, чайник.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417EB8">
        <w:tc>
          <w:tcPr>
            <w:tcW w:w="0" w:type="auto"/>
            <w:gridSpan w:val="6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 четверть – 8 часов.</w:t>
            </w: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«Гжель».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«Расписная тарелка. Гжель».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F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дорисовыванием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«Чебурашка, Неваляшка» (по выбору учащихся).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«Моя любимая игрушка».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«Грузовик и автобус едут по улице города».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образцу. Геометрический орнамент в квадрате.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</w:t>
            </w:r>
          </w:p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«Дед Мороз и Снегурочка у новогодней ёлки».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1A24EF">
        <w:tc>
          <w:tcPr>
            <w:tcW w:w="0" w:type="auto"/>
            <w:gridSpan w:val="6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 – 10 часов.</w:t>
            </w: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панно «Снежинки».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готовых форм «Сказочная птица».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К.Юона «Волшебница - зима».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«Ребята катаются с горы».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«Овальная или круглая салфетка».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: «Платочек», «Полотенце».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 с натуры игрушки – ракеты на машине.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рисование: «Листок календаря к празднику 8 марта».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натуры: «Ваза с цветами».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7D1B2B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E186E" w:rsidRPr="007D1B2B" w:rsidRDefault="003E186E" w:rsidP="007232AC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скворечника.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4631DB">
        <w:tc>
          <w:tcPr>
            <w:tcW w:w="0" w:type="auto"/>
            <w:gridSpan w:val="6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четверть – 8 часов.</w:t>
            </w: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«Декоративно – прикладное искусство» (вышивка, кружево, керамика).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«Космические корабли в полёте».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натуры предметов симметричной формы: «Бабочка», «Стрекоза», «Божья коровка», «Майский жук».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симметричной формы «Насекомые».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кистью по тонированной бумаге «Праздничный салют».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конструктивной  формы: «Часы напольные», «Часы настенные».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симметричной формы: «Раскрытый зонт».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6E" w:rsidTr="007232AC"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E186E" w:rsidRPr="00156952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«Солнечный летний день».</w:t>
            </w:r>
          </w:p>
        </w:tc>
        <w:tc>
          <w:tcPr>
            <w:tcW w:w="0" w:type="auto"/>
          </w:tcPr>
          <w:p w:rsidR="003E186E" w:rsidRDefault="003E186E" w:rsidP="007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186E" w:rsidRDefault="003E186E" w:rsidP="007232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3E186E" w:rsidRPr="004505B9" w:rsidTr="007232AC">
        <w:trPr>
          <w:trHeight w:val="2397"/>
        </w:trPr>
        <w:tc>
          <w:tcPr>
            <w:tcW w:w="3794" w:type="dxa"/>
          </w:tcPr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Pr="004505B9" w:rsidRDefault="003E186E" w:rsidP="007232AC">
            <w:pPr>
              <w:shd w:val="clear" w:color="auto" w:fill="FFFFFF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Протокол заседания методического объединения учителей </w:t>
            </w:r>
            <w:r>
              <w:rPr>
                <w:color w:val="000000"/>
              </w:rPr>
              <w:t>начального образования</w:t>
            </w:r>
            <w:r w:rsidRPr="004505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ОГКОУ «Родниковская коррекционная школа-интернат»</w:t>
            </w:r>
            <w:r w:rsidRPr="004505B9">
              <w:rPr>
                <w:color w:val="000000"/>
              </w:rPr>
              <w:t xml:space="preserve"> 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</w:pPr>
            <w:r w:rsidRPr="004505B9">
              <w:rPr>
                <w:color w:val="000000"/>
              </w:rPr>
              <w:t xml:space="preserve">от ___________ 20__  года № 1 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          _________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3E186E" w:rsidRPr="00DD56B7" w:rsidRDefault="003E186E" w:rsidP="007232AC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3E186E" w:rsidRPr="004505B9" w:rsidRDefault="003E186E" w:rsidP="007232A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Default="003E186E" w:rsidP="007232AC">
            <w:pPr>
              <w:shd w:val="clear" w:color="auto" w:fill="FFFFFF"/>
              <w:rPr>
                <w:color w:val="000000"/>
              </w:rPr>
            </w:pPr>
          </w:p>
          <w:p w:rsidR="003E186E" w:rsidRPr="004505B9" w:rsidRDefault="003E186E" w:rsidP="007232AC">
            <w:pPr>
              <w:shd w:val="clear" w:color="auto" w:fill="FFFFFF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Заместитель директора по УВР 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_______________     ______</w:t>
            </w:r>
          </w:p>
          <w:p w:rsidR="003E186E" w:rsidRPr="004505B9" w:rsidRDefault="003E186E" w:rsidP="007232AC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3E186E" w:rsidRPr="004505B9" w:rsidRDefault="003E186E" w:rsidP="007232AC">
            <w:pPr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 20__  года</w:t>
            </w:r>
          </w:p>
        </w:tc>
      </w:tr>
    </w:tbl>
    <w:p w:rsidR="003E186E" w:rsidRDefault="003E186E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B844C0" w:rsidRPr="005076A9" w:rsidRDefault="00B844C0" w:rsidP="00B844C0">
      <w:pPr>
        <w:pStyle w:val="a7"/>
        <w:suppressAutoHyphens w:val="0"/>
        <w:rPr>
          <w:rFonts w:ascii="Times New Roman" w:hAnsi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Pr="005076A9" w:rsidRDefault="00F67E1C" w:rsidP="00F67E1C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</w:pPr>
    </w:p>
    <w:p w:rsidR="00AC2F06" w:rsidRDefault="00AC2F06" w:rsidP="00C959AE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</w:pPr>
    </w:p>
    <w:p w:rsidR="00F67E1C" w:rsidRDefault="00F67E1C" w:rsidP="00C959AE">
      <w:pPr>
        <w:rPr>
          <w:rFonts w:ascii="Times New Roman" w:hAnsi="Times New Roman" w:cs="Times New Roman"/>
          <w:sz w:val="28"/>
          <w:szCs w:val="28"/>
        </w:rPr>
        <w:sectPr w:rsidR="00F67E1C" w:rsidSect="00D72D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531" w:rsidRPr="00BD6507" w:rsidRDefault="00D56531" w:rsidP="00870342">
      <w:pPr>
        <w:rPr>
          <w:rFonts w:ascii="Times New Roman" w:hAnsi="Times New Roman" w:cs="Times New Roman"/>
          <w:sz w:val="28"/>
          <w:szCs w:val="28"/>
        </w:rPr>
      </w:pPr>
    </w:p>
    <w:sectPr w:rsidR="00D56531" w:rsidRPr="00BD6507" w:rsidSect="00D72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80" w:rsidRDefault="00061F80" w:rsidP="00E57742">
      <w:pPr>
        <w:spacing w:after="0" w:line="240" w:lineRule="auto"/>
      </w:pPr>
      <w:r>
        <w:separator/>
      </w:r>
    </w:p>
  </w:endnote>
  <w:endnote w:type="continuationSeparator" w:id="0">
    <w:p w:rsidR="00061F80" w:rsidRDefault="00061F80" w:rsidP="00E5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80" w:rsidRDefault="00061F80" w:rsidP="00E57742">
      <w:pPr>
        <w:spacing w:after="0" w:line="240" w:lineRule="auto"/>
      </w:pPr>
      <w:r>
        <w:separator/>
      </w:r>
    </w:p>
  </w:footnote>
  <w:footnote w:type="continuationSeparator" w:id="0">
    <w:p w:rsidR="00061F80" w:rsidRDefault="00061F80" w:rsidP="00E5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2256F3"/>
    <w:multiLevelType w:val="hybridMultilevel"/>
    <w:tmpl w:val="C226A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442E7"/>
    <w:multiLevelType w:val="hybridMultilevel"/>
    <w:tmpl w:val="99641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76975"/>
    <w:multiLevelType w:val="hybridMultilevel"/>
    <w:tmpl w:val="19B46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07BF4"/>
    <w:multiLevelType w:val="hybridMultilevel"/>
    <w:tmpl w:val="08B2E8D2"/>
    <w:lvl w:ilvl="0" w:tplc="9D288BEA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29C6EEC"/>
    <w:multiLevelType w:val="hybridMultilevel"/>
    <w:tmpl w:val="3592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18ED"/>
    <w:multiLevelType w:val="hybridMultilevel"/>
    <w:tmpl w:val="D77C6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6E6861"/>
    <w:multiLevelType w:val="hybridMultilevel"/>
    <w:tmpl w:val="6886736C"/>
    <w:lvl w:ilvl="0" w:tplc="EE586B0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33DE1224"/>
    <w:multiLevelType w:val="hybridMultilevel"/>
    <w:tmpl w:val="5CC08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113C19"/>
    <w:multiLevelType w:val="hybridMultilevel"/>
    <w:tmpl w:val="B6963E6A"/>
    <w:lvl w:ilvl="0" w:tplc="977E5ABE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4E47E3"/>
    <w:multiLevelType w:val="hybridMultilevel"/>
    <w:tmpl w:val="2A6CC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867FC2"/>
    <w:multiLevelType w:val="hybridMultilevel"/>
    <w:tmpl w:val="30C6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C21FD6"/>
    <w:multiLevelType w:val="hybridMultilevel"/>
    <w:tmpl w:val="9B523244"/>
    <w:lvl w:ilvl="0" w:tplc="FED6E00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24"/>
    <w:rsid w:val="000273D5"/>
    <w:rsid w:val="00041DEC"/>
    <w:rsid w:val="00043FED"/>
    <w:rsid w:val="00061F80"/>
    <w:rsid w:val="000643BE"/>
    <w:rsid w:val="000802E6"/>
    <w:rsid w:val="00081171"/>
    <w:rsid w:val="00081D87"/>
    <w:rsid w:val="0008241C"/>
    <w:rsid w:val="000875F6"/>
    <w:rsid w:val="000904BE"/>
    <w:rsid w:val="000910EF"/>
    <w:rsid w:val="00096446"/>
    <w:rsid w:val="000A1BB2"/>
    <w:rsid w:val="000D0A56"/>
    <w:rsid w:val="000D1A9C"/>
    <w:rsid w:val="00105589"/>
    <w:rsid w:val="00110531"/>
    <w:rsid w:val="00130156"/>
    <w:rsid w:val="00134795"/>
    <w:rsid w:val="00135828"/>
    <w:rsid w:val="00144E59"/>
    <w:rsid w:val="001453F1"/>
    <w:rsid w:val="00156952"/>
    <w:rsid w:val="00157A85"/>
    <w:rsid w:val="001651E0"/>
    <w:rsid w:val="001E082A"/>
    <w:rsid w:val="00214E7D"/>
    <w:rsid w:val="00217055"/>
    <w:rsid w:val="002214D2"/>
    <w:rsid w:val="0022330D"/>
    <w:rsid w:val="00234A52"/>
    <w:rsid w:val="00237423"/>
    <w:rsid w:val="0024487A"/>
    <w:rsid w:val="0025414F"/>
    <w:rsid w:val="00254658"/>
    <w:rsid w:val="0026679A"/>
    <w:rsid w:val="002764CA"/>
    <w:rsid w:val="00283730"/>
    <w:rsid w:val="002B55DD"/>
    <w:rsid w:val="002C416E"/>
    <w:rsid w:val="002C5F4C"/>
    <w:rsid w:val="002C661D"/>
    <w:rsid w:val="002D69A4"/>
    <w:rsid w:val="002E5A62"/>
    <w:rsid w:val="002F73C1"/>
    <w:rsid w:val="00306A26"/>
    <w:rsid w:val="003331A2"/>
    <w:rsid w:val="00350927"/>
    <w:rsid w:val="0035177F"/>
    <w:rsid w:val="00353875"/>
    <w:rsid w:val="003761D1"/>
    <w:rsid w:val="003953D8"/>
    <w:rsid w:val="003A36CF"/>
    <w:rsid w:val="003A6D04"/>
    <w:rsid w:val="003C17D8"/>
    <w:rsid w:val="003D3508"/>
    <w:rsid w:val="003E186E"/>
    <w:rsid w:val="003E4964"/>
    <w:rsid w:val="003E7C07"/>
    <w:rsid w:val="003F4546"/>
    <w:rsid w:val="0040254B"/>
    <w:rsid w:val="00407C2A"/>
    <w:rsid w:val="00427CD0"/>
    <w:rsid w:val="00430E12"/>
    <w:rsid w:val="00471CB9"/>
    <w:rsid w:val="004A30DC"/>
    <w:rsid w:val="004B32DC"/>
    <w:rsid w:val="004B78E7"/>
    <w:rsid w:val="004D358D"/>
    <w:rsid w:val="004D6AE1"/>
    <w:rsid w:val="004E24D5"/>
    <w:rsid w:val="004E3627"/>
    <w:rsid w:val="0051131E"/>
    <w:rsid w:val="0052734F"/>
    <w:rsid w:val="005276B4"/>
    <w:rsid w:val="00527815"/>
    <w:rsid w:val="00536930"/>
    <w:rsid w:val="00546B06"/>
    <w:rsid w:val="0055206E"/>
    <w:rsid w:val="005539BF"/>
    <w:rsid w:val="00566338"/>
    <w:rsid w:val="00583BC1"/>
    <w:rsid w:val="0059308C"/>
    <w:rsid w:val="005B0A8D"/>
    <w:rsid w:val="005C05C3"/>
    <w:rsid w:val="005E14F3"/>
    <w:rsid w:val="005E6765"/>
    <w:rsid w:val="005F1B38"/>
    <w:rsid w:val="006078C4"/>
    <w:rsid w:val="006211FA"/>
    <w:rsid w:val="006445F2"/>
    <w:rsid w:val="006904AA"/>
    <w:rsid w:val="006F054C"/>
    <w:rsid w:val="006F13D6"/>
    <w:rsid w:val="00701C6A"/>
    <w:rsid w:val="00704D0D"/>
    <w:rsid w:val="00721EC2"/>
    <w:rsid w:val="007413C7"/>
    <w:rsid w:val="00761D0A"/>
    <w:rsid w:val="0078058A"/>
    <w:rsid w:val="00783766"/>
    <w:rsid w:val="00786046"/>
    <w:rsid w:val="007872A2"/>
    <w:rsid w:val="00790189"/>
    <w:rsid w:val="007B20C2"/>
    <w:rsid w:val="007B5FF3"/>
    <w:rsid w:val="007C39F6"/>
    <w:rsid w:val="007D1B2B"/>
    <w:rsid w:val="007E1D46"/>
    <w:rsid w:val="00816659"/>
    <w:rsid w:val="00825862"/>
    <w:rsid w:val="0083493A"/>
    <w:rsid w:val="008354D1"/>
    <w:rsid w:val="008560CB"/>
    <w:rsid w:val="0085707A"/>
    <w:rsid w:val="00865032"/>
    <w:rsid w:val="00870342"/>
    <w:rsid w:val="0087324B"/>
    <w:rsid w:val="008745AB"/>
    <w:rsid w:val="0087784B"/>
    <w:rsid w:val="00887086"/>
    <w:rsid w:val="00893D25"/>
    <w:rsid w:val="008A6E7E"/>
    <w:rsid w:val="008B434A"/>
    <w:rsid w:val="008C301E"/>
    <w:rsid w:val="008E2C39"/>
    <w:rsid w:val="008F7658"/>
    <w:rsid w:val="0092687C"/>
    <w:rsid w:val="0093175C"/>
    <w:rsid w:val="009453A2"/>
    <w:rsid w:val="0095003B"/>
    <w:rsid w:val="009628E4"/>
    <w:rsid w:val="00973E2C"/>
    <w:rsid w:val="00973E68"/>
    <w:rsid w:val="009A6051"/>
    <w:rsid w:val="009A7ED4"/>
    <w:rsid w:val="009B1C23"/>
    <w:rsid w:val="009C1D96"/>
    <w:rsid w:val="009E15DC"/>
    <w:rsid w:val="009F2B64"/>
    <w:rsid w:val="009F3C6E"/>
    <w:rsid w:val="00A12F8E"/>
    <w:rsid w:val="00A1505D"/>
    <w:rsid w:val="00A275E8"/>
    <w:rsid w:val="00A3029D"/>
    <w:rsid w:val="00A4769E"/>
    <w:rsid w:val="00A5078B"/>
    <w:rsid w:val="00A53579"/>
    <w:rsid w:val="00A621CE"/>
    <w:rsid w:val="00A75502"/>
    <w:rsid w:val="00AA05EE"/>
    <w:rsid w:val="00AB48FE"/>
    <w:rsid w:val="00AC2F06"/>
    <w:rsid w:val="00AE318E"/>
    <w:rsid w:val="00B10043"/>
    <w:rsid w:val="00B1629D"/>
    <w:rsid w:val="00B16F62"/>
    <w:rsid w:val="00B171DF"/>
    <w:rsid w:val="00B41924"/>
    <w:rsid w:val="00B50E98"/>
    <w:rsid w:val="00B52ACB"/>
    <w:rsid w:val="00B844C0"/>
    <w:rsid w:val="00B92253"/>
    <w:rsid w:val="00BA1BE0"/>
    <w:rsid w:val="00BA2887"/>
    <w:rsid w:val="00BA7EEC"/>
    <w:rsid w:val="00BB7A72"/>
    <w:rsid w:val="00BC04D5"/>
    <w:rsid w:val="00BD01A6"/>
    <w:rsid w:val="00BD6507"/>
    <w:rsid w:val="00BD7B3B"/>
    <w:rsid w:val="00BF45C1"/>
    <w:rsid w:val="00C01797"/>
    <w:rsid w:val="00C05B7B"/>
    <w:rsid w:val="00C13CE1"/>
    <w:rsid w:val="00C20F87"/>
    <w:rsid w:val="00C219A3"/>
    <w:rsid w:val="00C27874"/>
    <w:rsid w:val="00C34A98"/>
    <w:rsid w:val="00C47372"/>
    <w:rsid w:val="00C50309"/>
    <w:rsid w:val="00C54359"/>
    <w:rsid w:val="00C6649B"/>
    <w:rsid w:val="00C7346C"/>
    <w:rsid w:val="00C86124"/>
    <w:rsid w:val="00C959AE"/>
    <w:rsid w:val="00CA1946"/>
    <w:rsid w:val="00CA66BD"/>
    <w:rsid w:val="00CD02AA"/>
    <w:rsid w:val="00CD4042"/>
    <w:rsid w:val="00CD5B22"/>
    <w:rsid w:val="00CD658F"/>
    <w:rsid w:val="00CD6D56"/>
    <w:rsid w:val="00CE3C5E"/>
    <w:rsid w:val="00CE3E01"/>
    <w:rsid w:val="00D37794"/>
    <w:rsid w:val="00D434BE"/>
    <w:rsid w:val="00D56531"/>
    <w:rsid w:val="00D72DE9"/>
    <w:rsid w:val="00D90329"/>
    <w:rsid w:val="00D97787"/>
    <w:rsid w:val="00DA15B4"/>
    <w:rsid w:val="00DA344E"/>
    <w:rsid w:val="00DB0A69"/>
    <w:rsid w:val="00DB368B"/>
    <w:rsid w:val="00DD3645"/>
    <w:rsid w:val="00E02313"/>
    <w:rsid w:val="00E0567C"/>
    <w:rsid w:val="00E12E03"/>
    <w:rsid w:val="00E15559"/>
    <w:rsid w:val="00E257EC"/>
    <w:rsid w:val="00E40340"/>
    <w:rsid w:val="00E433CB"/>
    <w:rsid w:val="00E55F57"/>
    <w:rsid w:val="00E57742"/>
    <w:rsid w:val="00E65E3F"/>
    <w:rsid w:val="00E83E69"/>
    <w:rsid w:val="00E9789D"/>
    <w:rsid w:val="00EF7BB4"/>
    <w:rsid w:val="00F00779"/>
    <w:rsid w:val="00F00D18"/>
    <w:rsid w:val="00F10201"/>
    <w:rsid w:val="00F161CB"/>
    <w:rsid w:val="00F16C63"/>
    <w:rsid w:val="00F4744E"/>
    <w:rsid w:val="00F50B5A"/>
    <w:rsid w:val="00F667DB"/>
    <w:rsid w:val="00F67E1C"/>
    <w:rsid w:val="00F75A82"/>
    <w:rsid w:val="00FA2EFB"/>
    <w:rsid w:val="00FB1B8E"/>
    <w:rsid w:val="00FB2613"/>
    <w:rsid w:val="00FB4D33"/>
    <w:rsid w:val="00FF5BF7"/>
    <w:rsid w:val="00FF7B6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E259"/>
  <w15:docId w15:val="{9E99CC2E-C3D0-4968-B71C-2B0A4427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2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86124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6124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302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86124"/>
    <w:rPr>
      <w:rFonts w:ascii="Times New Roman" w:hAnsi="Times New Roman" w:cs="Times New Roman" w:hint="default"/>
      <w:sz w:val="42"/>
      <w:szCs w:val="42"/>
    </w:rPr>
  </w:style>
  <w:style w:type="character" w:customStyle="1" w:styleId="FontStyle13">
    <w:name w:val="Font Style13"/>
    <w:basedOn w:val="a0"/>
    <w:uiPriority w:val="99"/>
    <w:rsid w:val="00C86124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1">
    <w:name w:val="Font Style11"/>
    <w:basedOn w:val="a0"/>
    <w:uiPriority w:val="99"/>
    <w:rsid w:val="00C86124"/>
    <w:rPr>
      <w:rFonts w:ascii="Times New Roman" w:hAnsi="Times New Roman" w:cs="Times New Roman" w:hint="default"/>
      <w:sz w:val="24"/>
      <w:szCs w:val="24"/>
    </w:rPr>
  </w:style>
  <w:style w:type="character" w:customStyle="1" w:styleId="a3">
    <w:name w:val="А ОСН ТЕКСТ Знак"/>
    <w:rsid w:val="00D56531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4">
    <w:name w:val="Body Text"/>
    <w:basedOn w:val="a"/>
    <w:link w:val="a5"/>
    <w:uiPriority w:val="99"/>
    <w:rsid w:val="00D56531"/>
    <w:pPr>
      <w:spacing w:after="120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5653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D56531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6">
    <w:name w:val="А ОСН ТЕКСТ"/>
    <w:basedOn w:val="a"/>
    <w:rsid w:val="00D5653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43FED"/>
    <w:pPr>
      <w:ind w:left="720"/>
      <w:contextualSpacing/>
    </w:pPr>
  </w:style>
  <w:style w:type="character" w:customStyle="1" w:styleId="apple-converted-space">
    <w:name w:val="apple-converted-space"/>
    <w:rsid w:val="00043FED"/>
  </w:style>
  <w:style w:type="paragraph" w:customStyle="1" w:styleId="Default">
    <w:name w:val="Default"/>
    <w:rsid w:val="00AB4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95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"/>
    <w:qFormat/>
    <w:rsid w:val="00C959AE"/>
    <w:pPr>
      <w:suppressAutoHyphens w:val="0"/>
    </w:pPr>
    <w:rPr>
      <w:rFonts w:asciiTheme="minorHAnsi" w:eastAsiaTheme="minorHAnsi" w:hAnsiTheme="minorHAnsi" w:cstheme="minorBidi"/>
      <w:color w:val="auto"/>
      <w:kern w:val="0"/>
      <w:szCs w:val="32"/>
      <w:lang w:eastAsia="en-US"/>
    </w:rPr>
  </w:style>
  <w:style w:type="character" w:customStyle="1" w:styleId="FontStyle140">
    <w:name w:val="Font Style140"/>
    <w:basedOn w:val="a0"/>
    <w:uiPriority w:val="99"/>
    <w:rsid w:val="00C959AE"/>
    <w:rPr>
      <w:rFonts w:ascii="Times New Roman" w:hAnsi="Times New Roman" w:cs="Times New Roman"/>
      <w:color w:val="000000"/>
      <w:sz w:val="26"/>
      <w:szCs w:val="26"/>
    </w:rPr>
  </w:style>
  <w:style w:type="character" w:customStyle="1" w:styleId="c0">
    <w:name w:val="c0"/>
    <w:basedOn w:val="a0"/>
    <w:rsid w:val="00C959AE"/>
  </w:style>
  <w:style w:type="paragraph" w:styleId="aa">
    <w:name w:val="header"/>
    <w:basedOn w:val="a"/>
    <w:link w:val="ab"/>
    <w:uiPriority w:val="99"/>
    <w:semiHidden/>
    <w:unhideWhenUsed/>
    <w:rsid w:val="00E5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742"/>
    <w:rPr>
      <w:rFonts w:ascii="Calibri" w:eastAsia="Arial Unicode MS" w:hAnsi="Calibri" w:cs="Calibri"/>
      <w:color w:val="00000A"/>
      <w:kern w:val="1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5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7742"/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Style10">
    <w:name w:val="Style10"/>
    <w:basedOn w:val="a"/>
    <w:uiPriority w:val="99"/>
    <w:rsid w:val="00130156"/>
    <w:pPr>
      <w:widowControl w:val="0"/>
      <w:suppressAutoHyphens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30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DA34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779"/>
    <w:rPr>
      <w:rFonts w:ascii="Segoe UI" w:eastAsia="Arial Unicode MS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8B0E-6D44-49EF-B4DB-BDCEE6D4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17915</Words>
  <Characters>102121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2021-01-28T05:42:00Z</cp:lastPrinted>
  <dcterms:created xsi:type="dcterms:W3CDTF">2021-01-28T05:43:00Z</dcterms:created>
  <dcterms:modified xsi:type="dcterms:W3CDTF">2021-01-28T11:52:00Z</dcterms:modified>
</cp:coreProperties>
</file>